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3244"/>
        <w:gridCol w:w="1535"/>
        <w:gridCol w:w="1458"/>
        <w:gridCol w:w="3069"/>
      </w:tblGrid>
      <w:tr w:rsidRPr="00B31A2F" w:rsidR="00B60123" w:rsidTr="35391143" w14:paraId="494FE35C" w14:textId="77777777">
        <w:tc>
          <w:tcPr>
            <w:tcW w:w="9306" w:type="dxa"/>
            <w:gridSpan w:val="4"/>
            <w:tcMar/>
          </w:tcPr>
          <w:p w:rsidRPr="00B31A2F" w:rsidR="00B60123" w:rsidP="00B60123" w:rsidRDefault="00B60123" w14:paraId="5A6755B5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DATOS DE IDENTIFICACIÓN</w:t>
            </w:r>
          </w:p>
        </w:tc>
      </w:tr>
      <w:tr w:rsidRPr="00B31A2F" w:rsidR="00B60123" w:rsidTr="35391143" w14:paraId="74ABE84A" w14:textId="77777777">
        <w:tc>
          <w:tcPr>
            <w:tcW w:w="9306" w:type="dxa"/>
            <w:gridSpan w:val="4"/>
            <w:tcMar/>
          </w:tcPr>
          <w:p w:rsidRPr="00B31A2F" w:rsidR="00AA4A1A" w:rsidP="008D1C5F" w:rsidRDefault="00B60123" w14:paraId="4F7FCB6D" w14:textId="6C9A7226">
            <w:p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Nombre de la carrera</w:t>
            </w:r>
            <w:r w:rsidR="003969D2">
              <w:rPr>
                <w:rFonts w:ascii="Arial" w:hAnsi="Arial" w:cs="Arial"/>
                <w:sz w:val="20"/>
                <w:szCs w:val="20"/>
              </w:rPr>
              <w:t xml:space="preserve">: Licenciatura en Administración de Empresas    </w:t>
            </w:r>
            <w:r w:rsidRPr="00B31A2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8D1C5F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B31A2F">
              <w:rPr>
                <w:rFonts w:ascii="Arial" w:hAnsi="Arial" w:cs="Arial"/>
                <w:sz w:val="20"/>
                <w:szCs w:val="20"/>
              </w:rPr>
              <w:t>Plan:</w:t>
            </w:r>
            <w:r w:rsidR="00807DAB">
              <w:rPr>
                <w:rFonts w:ascii="Arial" w:hAnsi="Arial" w:cs="Arial"/>
                <w:sz w:val="20"/>
                <w:szCs w:val="20"/>
              </w:rPr>
              <w:t xml:space="preserve"> SUJ 2013</w:t>
            </w:r>
          </w:p>
        </w:tc>
      </w:tr>
      <w:tr w:rsidRPr="00B31A2F" w:rsidR="00B60123" w:rsidTr="35391143" w14:paraId="27AEB32A" w14:textId="77777777">
        <w:tc>
          <w:tcPr>
            <w:tcW w:w="9306" w:type="dxa"/>
            <w:gridSpan w:val="4"/>
            <w:tcMar/>
          </w:tcPr>
          <w:p w:rsidRPr="00B31A2F" w:rsidR="00B60123" w:rsidP="00E3174D" w:rsidRDefault="00965F0B" w14:paraId="22DD87C7" w14:textId="3881B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la asignatura: </w:t>
            </w:r>
            <w:r w:rsidR="00B00160">
              <w:rPr>
                <w:rFonts w:ascii="Arial" w:hAnsi="Arial" w:cs="Arial"/>
                <w:sz w:val="20"/>
                <w:szCs w:val="20"/>
              </w:rPr>
              <w:t xml:space="preserve">Mercadotecnia                          </w:t>
            </w:r>
            <w:r w:rsidR="003969D2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B0016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D1C5F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B31A2F" w:rsidR="00B60123">
              <w:rPr>
                <w:rFonts w:ascii="Arial" w:hAnsi="Arial" w:cs="Arial"/>
                <w:sz w:val="20"/>
                <w:szCs w:val="20"/>
              </w:rPr>
              <w:t>Semestre:</w:t>
            </w:r>
            <w:r w:rsidR="003969D2">
              <w:rPr>
                <w:rFonts w:ascii="Arial" w:hAnsi="Arial" w:cs="Arial"/>
                <w:sz w:val="20"/>
                <w:szCs w:val="20"/>
              </w:rPr>
              <w:t xml:space="preserve"> Segundo</w:t>
            </w:r>
          </w:p>
        </w:tc>
      </w:tr>
      <w:tr w:rsidRPr="00B31A2F" w:rsidR="00B60123" w:rsidTr="35391143" w14:paraId="7672FCA8" w14:textId="77777777">
        <w:tc>
          <w:tcPr>
            <w:tcW w:w="9306" w:type="dxa"/>
            <w:gridSpan w:val="4"/>
            <w:tcMar/>
          </w:tcPr>
          <w:p w:rsidRPr="00B31A2F" w:rsidR="00B60123" w:rsidP="00E3174D" w:rsidRDefault="00B60123" w14:paraId="741C22E1" w14:textId="688C1045">
            <w:p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 xml:space="preserve">Clave: </w:t>
            </w:r>
            <w:r w:rsidR="00965F0B">
              <w:rPr>
                <w:rFonts w:ascii="Arial" w:hAnsi="Arial" w:cs="Arial"/>
                <w:sz w:val="20"/>
                <w:szCs w:val="20"/>
              </w:rPr>
              <w:t>10</w:t>
            </w:r>
            <w:r w:rsidR="00B00160">
              <w:rPr>
                <w:rFonts w:ascii="Arial" w:hAnsi="Arial" w:cs="Arial"/>
                <w:sz w:val="20"/>
                <w:szCs w:val="20"/>
              </w:rPr>
              <w:t>186</w:t>
            </w:r>
            <w:r w:rsidR="00965F0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969D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65F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A2F">
              <w:rPr>
                <w:rFonts w:ascii="Arial" w:hAnsi="Arial" w:cs="Arial"/>
                <w:sz w:val="20"/>
                <w:szCs w:val="20"/>
              </w:rPr>
              <w:t xml:space="preserve">Sigla: </w:t>
            </w:r>
            <w:r w:rsidR="00965F0B">
              <w:rPr>
                <w:rFonts w:ascii="Arial" w:hAnsi="Arial" w:cs="Arial"/>
                <w:sz w:val="20"/>
                <w:szCs w:val="20"/>
              </w:rPr>
              <w:t>E</w:t>
            </w:r>
            <w:r w:rsidR="00B00160">
              <w:rPr>
                <w:rFonts w:ascii="Arial" w:hAnsi="Arial" w:cs="Arial"/>
                <w:sz w:val="20"/>
                <w:szCs w:val="20"/>
              </w:rPr>
              <w:t>A240</w:t>
            </w:r>
            <w:r w:rsidR="00965F0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969D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965F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B0C" w:rsidR="00965F0B">
              <w:rPr>
                <w:rFonts w:ascii="Arial" w:hAnsi="Arial" w:cs="Arial"/>
                <w:sz w:val="20"/>
                <w:szCs w:val="20"/>
              </w:rPr>
              <w:t>Créditos:</w:t>
            </w:r>
            <w:r w:rsidR="003969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B0C" w:rsidR="00B00160">
              <w:rPr>
                <w:rFonts w:ascii="Arial" w:hAnsi="Arial" w:cs="Arial"/>
                <w:sz w:val="20"/>
                <w:szCs w:val="20"/>
              </w:rPr>
              <w:t>8</w:t>
            </w:r>
            <w:r w:rsidRPr="004D0B0C" w:rsidR="00965F0B">
              <w:rPr>
                <w:rFonts w:ascii="Arial" w:hAnsi="Arial" w:cs="Arial"/>
                <w:sz w:val="20"/>
                <w:szCs w:val="20"/>
              </w:rPr>
              <w:t xml:space="preserve">   HTS: </w:t>
            </w:r>
            <w:r w:rsidRPr="004D0B0C" w:rsidR="00AA4A1A">
              <w:rPr>
                <w:rFonts w:ascii="Arial" w:hAnsi="Arial" w:cs="Arial"/>
                <w:sz w:val="20"/>
                <w:szCs w:val="20"/>
              </w:rPr>
              <w:t>4</w:t>
            </w:r>
            <w:r w:rsidRPr="004D0B0C" w:rsidR="00965F0B">
              <w:rPr>
                <w:rFonts w:ascii="Arial" w:hAnsi="Arial" w:cs="Arial"/>
                <w:sz w:val="20"/>
                <w:szCs w:val="20"/>
              </w:rPr>
              <w:t xml:space="preserve">      HT: </w:t>
            </w:r>
            <w:r w:rsidRPr="004D0B0C" w:rsidR="00AA4A1A">
              <w:rPr>
                <w:rFonts w:ascii="Arial" w:hAnsi="Arial" w:cs="Arial"/>
                <w:sz w:val="20"/>
                <w:szCs w:val="20"/>
              </w:rPr>
              <w:t>4</w:t>
            </w:r>
            <w:r w:rsidRPr="004D0B0C" w:rsidR="00CA078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D0B0C">
              <w:rPr>
                <w:rFonts w:ascii="Arial" w:hAnsi="Arial" w:cs="Arial"/>
                <w:sz w:val="20"/>
                <w:szCs w:val="20"/>
              </w:rPr>
              <w:t xml:space="preserve"> HP: </w:t>
            </w:r>
            <w:r w:rsidRPr="004D0B0C" w:rsidR="00965F0B">
              <w:rPr>
                <w:rFonts w:ascii="Arial" w:hAnsi="Arial" w:cs="Arial"/>
                <w:sz w:val="20"/>
                <w:szCs w:val="20"/>
              </w:rPr>
              <w:t xml:space="preserve">0     HD:  </w:t>
            </w:r>
            <w:r w:rsidRPr="004D0B0C" w:rsidR="00AA4A1A">
              <w:rPr>
                <w:rFonts w:ascii="Arial" w:hAnsi="Arial" w:cs="Arial"/>
                <w:sz w:val="20"/>
                <w:szCs w:val="20"/>
              </w:rPr>
              <w:t>4</w:t>
            </w:r>
            <w:r w:rsidRPr="004D0B0C">
              <w:rPr>
                <w:rFonts w:ascii="Arial" w:hAnsi="Arial" w:cs="Arial"/>
                <w:sz w:val="20"/>
                <w:szCs w:val="20"/>
              </w:rPr>
              <w:t xml:space="preserve">     HI:</w:t>
            </w:r>
            <w:r w:rsidRPr="004D0B0C" w:rsidR="00CA07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B0C" w:rsidR="00AA4A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Pr="00B31A2F" w:rsidR="00B60123" w:rsidTr="35391143" w14:paraId="0C20F719" w14:textId="77777777">
        <w:tc>
          <w:tcPr>
            <w:tcW w:w="9306" w:type="dxa"/>
            <w:gridSpan w:val="4"/>
            <w:tcMar/>
          </w:tcPr>
          <w:p w:rsidRPr="00B31A2F" w:rsidR="00B60123" w:rsidP="00B80F74" w:rsidRDefault="00B60123" w14:paraId="3453C107" w14:textId="2A193491">
            <w:p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Área curricular a l</w:t>
            </w:r>
            <w:r>
              <w:rPr>
                <w:rFonts w:ascii="Arial" w:hAnsi="Arial" w:cs="Arial"/>
                <w:sz w:val="20"/>
                <w:szCs w:val="20"/>
              </w:rPr>
              <w:t xml:space="preserve">a que pertenece: Básica ( </w:t>
            </w:r>
            <w:r w:rsidR="00B80F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099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) </w:t>
            </w:r>
            <w:r w:rsidR="00965F0B">
              <w:rPr>
                <w:rFonts w:ascii="Arial" w:hAnsi="Arial" w:cs="Arial"/>
                <w:sz w:val="20"/>
                <w:szCs w:val="20"/>
              </w:rPr>
              <w:t xml:space="preserve"> Mayor (  </w:t>
            </w:r>
            <w:r w:rsidRPr="00B31A2F">
              <w:rPr>
                <w:rFonts w:ascii="Arial" w:hAnsi="Arial" w:cs="Arial"/>
                <w:sz w:val="20"/>
                <w:szCs w:val="20"/>
              </w:rPr>
              <w:t>)  Menor</w:t>
            </w:r>
            <w:r>
              <w:rPr>
                <w:rFonts w:ascii="Arial" w:hAnsi="Arial" w:cs="Arial"/>
                <w:sz w:val="20"/>
                <w:szCs w:val="20"/>
              </w:rPr>
              <w:t xml:space="preserve"> (    ) </w:t>
            </w:r>
            <w:r w:rsidRPr="00B31A2F">
              <w:rPr>
                <w:rFonts w:ascii="Arial" w:hAnsi="Arial" w:cs="Arial"/>
                <w:sz w:val="20"/>
                <w:szCs w:val="20"/>
              </w:rPr>
              <w:t>ARU (    )  ASS (    ) ASE  (    )</w:t>
            </w:r>
          </w:p>
        </w:tc>
      </w:tr>
      <w:tr w:rsidRPr="00B31A2F" w:rsidR="00B60123" w:rsidTr="35391143" w14:paraId="22597B43" w14:textId="77777777">
        <w:tc>
          <w:tcPr>
            <w:tcW w:w="9306" w:type="dxa"/>
            <w:gridSpan w:val="4"/>
            <w:tcMar/>
          </w:tcPr>
          <w:p w:rsidRPr="00216151" w:rsidR="00B60123" w:rsidP="003D585C" w:rsidRDefault="00216151" w14:paraId="0641B8C1" w14:textId="0819535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Prerrequisitos: Ninguno                                   </w:t>
            </w:r>
            <w:r w:rsidRPr="00B31A2F">
              <w:rPr>
                <w:rFonts w:ascii="Arial" w:hAnsi="Arial" w:cs="Arial"/>
                <w:sz w:val="20"/>
                <w:szCs w:val="20"/>
              </w:rPr>
              <w:t>Clave:                                            Sigla:</w:t>
            </w:r>
          </w:p>
        </w:tc>
      </w:tr>
      <w:tr w:rsidRPr="00B31A2F" w:rsidR="00B60123" w:rsidTr="35391143" w14:paraId="23813214" w14:textId="77777777">
        <w:tc>
          <w:tcPr>
            <w:tcW w:w="9306" w:type="dxa"/>
            <w:gridSpan w:val="4"/>
            <w:tcMar/>
          </w:tcPr>
          <w:p w:rsidRPr="00A53F87" w:rsidR="00B60123" w:rsidP="003969D2" w:rsidRDefault="00B60123" w14:paraId="5DDA8730" w14:textId="7752D48F">
            <w:pPr>
              <w:rPr>
                <w:rFonts w:ascii="Arial" w:hAnsi="Arial" w:cs="Arial"/>
                <w:sz w:val="20"/>
                <w:szCs w:val="20"/>
              </w:rPr>
            </w:pPr>
            <w:r w:rsidRPr="00A53F87">
              <w:rPr>
                <w:rFonts w:ascii="Arial" w:hAnsi="Arial" w:cs="Arial"/>
                <w:sz w:val="20"/>
                <w:szCs w:val="20"/>
              </w:rPr>
              <w:t>D</w:t>
            </w:r>
            <w:r w:rsidRPr="00A53F87" w:rsidR="00304A6B">
              <w:rPr>
                <w:rFonts w:ascii="Arial" w:hAnsi="Arial" w:cs="Arial"/>
                <w:sz w:val="20"/>
                <w:szCs w:val="20"/>
              </w:rPr>
              <w:t xml:space="preserve">imensiones:   Profesional ( </w:t>
            </w:r>
            <w:r w:rsidRPr="00A53F87" w:rsidR="00965F0B">
              <w:rPr>
                <w:rFonts w:ascii="Arial" w:hAnsi="Arial" w:cs="Arial"/>
                <w:sz w:val="20"/>
                <w:szCs w:val="20"/>
              </w:rPr>
              <w:t>X</w:t>
            </w:r>
            <w:r w:rsidRPr="00A53F87" w:rsidR="00304A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F87">
              <w:rPr>
                <w:rFonts w:ascii="Arial" w:hAnsi="Arial" w:cs="Arial"/>
                <w:sz w:val="20"/>
                <w:szCs w:val="20"/>
              </w:rPr>
              <w:t xml:space="preserve">)                    Social (    </w:t>
            </w:r>
            <w:r w:rsidR="00EF703F">
              <w:rPr>
                <w:rFonts w:ascii="Arial" w:hAnsi="Arial" w:cs="Arial"/>
                <w:sz w:val="20"/>
                <w:szCs w:val="20"/>
              </w:rPr>
              <w:t xml:space="preserve">)                            </w:t>
            </w:r>
            <w:r w:rsidRPr="00A53F87">
              <w:rPr>
                <w:rFonts w:ascii="Arial" w:hAnsi="Arial" w:cs="Arial"/>
                <w:sz w:val="20"/>
                <w:szCs w:val="20"/>
              </w:rPr>
              <w:t xml:space="preserve">   Integral Universitaria</w:t>
            </w:r>
            <w:r w:rsidR="00EF703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53F87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</w:tr>
      <w:tr w:rsidRPr="00B31A2F" w:rsidR="00B60123" w:rsidTr="35391143" w14:paraId="55A5EB0E" w14:textId="77777777">
        <w:tc>
          <w:tcPr>
            <w:tcW w:w="9306" w:type="dxa"/>
            <w:gridSpan w:val="4"/>
            <w:tcMar/>
          </w:tcPr>
          <w:p w:rsidRPr="00A53F87" w:rsidR="00B60123" w:rsidP="003969D2" w:rsidRDefault="00B60123" w14:paraId="2E6AE37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53F87">
              <w:rPr>
                <w:rFonts w:ascii="Arial" w:hAnsi="Arial" w:cs="Arial"/>
                <w:sz w:val="20"/>
                <w:szCs w:val="20"/>
              </w:rPr>
              <w:t>Competencias genéricas  S</w:t>
            </w:r>
            <w:r w:rsidRPr="00A53F87" w:rsidR="00D66C60">
              <w:rPr>
                <w:rFonts w:ascii="Arial" w:hAnsi="Arial" w:cs="Arial"/>
                <w:sz w:val="20"/>
                <w:szCs w:val="20"/>
              </w:rPr>
              <w:t xml:space="preserve">UJ:     COE ( </w:t>
            </w:r>
            <w:r w:rsidRPr="00A53F87" w:rsidR="00B00160">
              <w:rPr>
                <w:rFonts w:ascii="Arial" w:hAnsi="Arial" w:cs="Arial"/>
                <w:sz w:val="20"/>
                <w:szCs w:val="20"/>
              </w:rPr>
              <w:t xml:space="preserve"> )    LI  (</w:t>
            </w:r>
            <w:r w:rsidRPr="00A53F87" w:rsidR="00D66C60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A53F87" w:rsidR="00B001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F87">
              <w:rPr>
                <w:rFonts w:ascii="Arial" w:hAnsi="Arial" w:cs="Arial"/>
                <w:sz w:val="20"/>
                <w:szCs w:val="20"/>
              </w:rPr>
              <w:t xml:space="preserve">)     TE (  )      CI </w:t>
            </w:r>
            <w:r w:rsidRPr="00A53F87" w:rsidR="00D66C60">
              <w:rPr>
                <w:rFonts w:ascii="Arial" w:hAnsi="Arial" w:cs="Arial"/>
                <w:sz w:val="20"/>
                <w:szCs w:val="20"/>
              </w:rPr>
              <w:t>(</w:t>
            </w:r>
            <w:r w:rsidRPr="00A53F87" w:rsidR="00A53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F87" w:rsidR="00D66C60">
              <w:rPr>
                <w:rFonts w:ascii="Arial" w:hAnsi="Arial" w:cs="Arial"/>
                <w:sz w:val="20"/>
                <w:szCs w:val="20"/>
              </w:rPr>
              <w:t>X</w:t>
            </w:r>
            <w:r w:rsidRPr="00A53F87">
              <w:rPr>
                <w:rFonts w:ascii="Arial" w:hAnsi="Arial" w:cs="Arial"/>
                <w:sz w:val="20"/>
                <w:szCs w:val="20"/>
              </w:rPr>
              <w:t xml:space="preserve"> )    CIH  (      )     DR (     )</w:t>
            </w:r>
          </w:p>
        </w:tc>
      </w:tr>
      <w:tr w:rsidRPr="00B31A2F" w:rsidR="00B60123" w:rsidTr="35391143" w14:paraId="3C262D90" w14:textId="77777777">
        <w:tc>
          <w:tcPr>
            <w:tcW w:w="9306" w:type="dxa"/>
            <w:gridSpan w:val="4"/>
            <w:tcMar/>
          </w:tcPr>
          <w:p w:rsidRPr="00A53F87" w:rsidR="00B60123" w:rsidP="00B60123" w:rsidRDefault="00B60123" w14:paraId="59375E36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80F74">
              <w:rPr>
                <w:rFonts w:ascii="Arial" w:hAnsi="Arial" w:cs="Arial"/>
                <w:sz w:val="20"/>
                <w:szCs w:val="20"/>
                <w:highlight w:val="yellow"/>
              </w:rPr>
              <w:t>DESCRIPCIÓN GENERAL DE LA ASIGNATURA</w:t>
            </w:r>
            <w:r w:rsidRPr="00A53F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B31A2F" w:rsidR="00B60123" w:rsidTr="35391143" w14:paraId="0B7D5E7C" w14:textId="77777777">
        <w:tc>
          <w:tcPr>
            <w:tcW w:w="9306" w:type="dxa"/>
            <w:gridSpan w:val="4"/>
            <w:tcMar/>
          </w:tcPr>
          <w:p w:rsidR="009739E1" w:rsidP="00807DAB" w:rsidRDefault="009739E1" w14:paraId="0E1FA2B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0B77" w:rsidP="00807DAB" w:rsidRDefault="00722D1B" w14:paraId="1C086D90" w14:textId="496DA3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asignatura de M</w:t>
            </w:r>
            <w:r w:rsidRPr="003969D2" w:rsidR="00A53F87">
              <w:rPr>
                <w:rFonts w:ascii="Arial" w:hAnsi="Arial" w:cs="Arial"/>
                <w:sz w:val="20"/>
                <w:szCs w:val="20"/>
              </w:rPr>
              <w:t>ercadotecnia</w:t>
            </w:r>
            <w:r w:rsidR="003969D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licenciatura en Administración de E</w:t>
            </w:r>
            <w:r w:rsidRPr="003969D2" w:rsidR="00A53F87">
              <w:rPr>
                <w:rFonts w:ascii="Arial" w:hAnsi="Arial" w:cs="Arial"/>
                <w:sz w:val="20"/>
                <w:szCs w:val="20"/>
              </w:rPr>
              <w:t>mpresas de segundo semestre, se encuentra</w:t>
            </w:r>
            <w:r w:rsidRPr="003969D2" w:rsidR="00867DE3">
              <w:rPr>
                <w:rFonts w:ascii="Arial" w:hAnsi="Arial" w:cs="Arial"/>
                <w:sz w:val="20"/>
                <w:szCs w:val="20"/>
              </w:rPr>
              <w:t xml:space="preserve"> ubicada</w:t>
            </w:r>
            <w:r w:rsidRPr="003969D2" w:rsidR="00A53F87">
              <w:rPr>
                <w:rFonts w:ascii="Arial" w:hAnsi="Arial" w:cs="Arial"/>
                <w:sz w:val="20"/>
                <w:szCs w:val="20"/>
              </w:rPr>
              <w:t xml:space="preserve"> dentro del área curricular </w:t>
            </w:r>
            <w:r w:rsidRPr="003969D2" w:rsidR="009739E1">
              <w:rPr>
                <w:rFonts w:ascii="Arial" w:hAnsi="Arial" w:cs="Arial"/>
                <w:sz w:val="20"/>
                <w:szCs w:val="20"/>
              </w:rPr>
              <w:t>básica en</w:t>
            </w:r>
            <w:r w:rsidRPr="003969D2" w:rsidR="00A53F87">
              <w:rPr>
                <w:rFonts w:ascii="Arial" w:hAnsi="Arial" w:cs="Arial"/>
                <w:sz w:val="20"/>
                <w:szCs w:val="20"/>
              </w:rPr>
              <w:t xml:space="preserve"> la dimensión profesional, promoviendo</w:t>
            </w:r>
            <w:r>
              <w:rPr>
                <w:rFonts w:ascii="Arial" w:hAnsi="Arial" w:cs="Arial"/>
                <w:sz w:val="20"/>
                <w:szCs w:val="20"/>
              </w:rPr>
              <w:t xml:space="preserve"> las competencias genéricas de Liderazgo Intelectual y Creatividad e I</w:t>
            </w:r>
            <w:r w:rsidRPr="003969D2" w:rsidR="00A53F87">
              <w:rPr>
                <w:rFonts w:ascii="Arial" w:hAnsi="Arial" w:cs="Arial"/>
                <w:sz w:val="20"/>
                <w:szCs w:val="20"/>
              </w:rPr>
              <w:t>nnovación.</w:t>
            </w:r>
            <w:r w:rsidRPr="003969D2" w:rsidR="00652BB6">
              <w:rPr>
                <w:rFonts w:ascii="Arial" w:hAnsi="Arial" w:cs="Arial"/>
                <w:sz w:val="20"/>
                <w:szCs w:val="20"/>
              </w:rPr>
              <w:t xml:space="preserve"> Promueve la comprensión de la importancia y alcance de la mercadotecnia en la econom</w:t>
            </w:r>
            <w:r w:rsidRPr="003969D2" w:rsidR="00890042">
              <w:rPr>
                <w:rFonts w:ascii="Arial" w:hAnsi="Arial" w:cs="Arial"/>
                <w:sz w:val="20"/>
                <w:szCs w:val="20"/>
              </w:rPr>
              <w:t>ía.</w:t>
            </w:r>
          </w:p>
          <w:p w:rsidR="00807DAB" w:rsidP="00807DAB" w:rsidRDefault="00807DAB" w14:paraId="4794D77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asignatura proporciona el marco conceptual básico para el desempeño de la profesión. </w:t>
            </w:r>
          </w:p>
          <w:p w:rsidRPr="00870B77" w:rsidR="009739E1" w:rsidP="00807DAB" w:rsidRDefault="009739E1" w14:paraId="1FAEAF07" w14:textId="62B151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31A2F" w:rsidR="00B60123" w:rsidTr="35391143" w14:paraId="5355B612" w14:textId="77777777">
        <w:tc>
          <w:tcPr>
            <w:tcW w:w="9306" w:type="dxa"/>
            <w:gridSpan w:val="4"/>
            <w:tcMar/>
          </w:tcPr>
          <w:p w:rsidRPr="00B31A2F" w:rsidR="00B60123" w:rsidP="00B60123" w:rsidRDefault="00B60123" w14:paraId="639E84B3" w14:textId="527C02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61CD8">
              <w:rPr>
                <w:rFonts w:ascii="Arial" w:hAnsi="Arial" w:cs="Arial"/>
                <w:sz w:val="20"/>
                <w:szCs w:val="20"/>
              </w:rPr>
              <w:t>OBJETIVO</w:t>
            </w:r>
            <w:r w:rsidR="008D1C5F">
              <w:rPr>
                <w:rFonts w:ascii="Arial" w:hAnsi="Arial" w:cs="Arial"/>
                <w:sz w:val="20"/>
                <w:szCs w:val="20"/>
              </w:rPr>
              <w:t>S</w:t>
            </w:r>
            <w:r w:rsidRPr="00361CD8">
              <w:rPr>
                <w:rFonts w:ascii="Arial" w:hAnsi="Arial" w:cs="Arial"/>
                <w:sz w:val="20"/>
                <w:szCs w:val="20"/>
              </w:rPr>
              <w:t xml:space="preserve"> GENERAL</w:t>
            </w:r>
            <w:r w:rsidR="008D1C5F">
              <w:rPr>
                <w:rFonts w:ascii="Arial" w:hAnsi="Arial" w:cs="Arial"/>
                <w:sz w:val="20"/>
                <w:szCs w:val="20"/>
              </w:rPr>
              <w:t>ES</w:t>
            </w:r>
            <w:r w:rsidRPr="00B31A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B31A2F" w:rsidR="00B60123" w:rsidTr="35391143" w14:paraId="6D2A9519" w14:textId="77777777">
        <w:tc>
          <w:tcPr>
            <w:tcW w:w="9306" w:type="dxa"/>
            <w:gridSpan w:val="4"/>
            <w:tcMar/>
          </w:tcPr>
          <w:p w:rsidR="008D1C5F" w:rsidP="008D1C5F" w:rsidRDefault="008D1C5F" w14:paraId="4AE03DE4" w14:textId="77777777">
            <w:pPr>
              <w:pStyle w:val="ListParagraph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8D1C5F" w:rsidR="00045099" w:rsidP="008D1C5F" w:rsidRDefault="00870B77" w14:paraId="1A36B1B9" w14:textId="25ABCC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C5F">
              <w:rPr>
                <w:rFonts w:ascii="Arial" w:hAnsi="Arial" w:cs="Arial"/>
                <w:sz w:val="20"/>
                <w:szCs w:val="20"/>
              </w:rPr>
              <w:t>Contrastar la función de la mercadotecnia y su relación con las demás actividades de la empresa.</w:t>
            </w:r>
          </w:p>
          <w:p w:rsidRPr="008D1C5F" w:rsidR="00870B77" w:rsidP="008D1C5F" w:rsidRDefault="00870B77" w14:paraId="3F4CD03D" w14:textId="7777777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C5F">
              <w:rPr>
                <w:rFonts w:ascii="Arial" w:hAnsi="Arial" w:cs="Arial"/>
                <w:sz w:val="20"/>
                <w:szCs w:val="20"/>
              </w:rPr>
              <w:t>Comprender la importancia y el alcance de mercadotecnia, su influencia en la economía nacional e internacional.</w:t>
            </w:r>
          </w:p>
          <w:p w:rsidRPr="008D1C5F" w:rsidR="00870B77" w:rsidP="008D1C5F" w:rsidRDefault="00870B77" w14:paraId="00DD7953" w14:textId="51511DD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C5F">
              <w:rPr>
                <w:rFonts w:ascii="Arial" w:hAnsi="Arial" w:cs="Arial"/>
                <w:sz w:val="20"/>
                <w:szCs w:val="20"/>
              </w:rPr>
              <w:t>Analizar las principales variables controlables que conforman la mezcla de mercadotecnia: producto, precio, promoción y distribución.</w:t>
            </w:r>
          </w:p>
          <w:p w:rsidRPr="008D1C5F" w:rsidR="00870B77" w:rsidP="008D1C5F" w:rsidRDefault="00870B77" w14:paraId="4B840B5E" w14:textId="7777777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C5F">
              <w:rPr>
                <w:rFonts w:ascii="Arial" w:hAnsi="Arial" w:cs="Arial"/>
                <w:sz w:val="20"/>
                <w:szCs w:val="20"/>
              </w:rPr>
              <w:t>Implementar las estrategias de mercado.</w:t>
            </w:r>
          </w:p>
          <w:p w:rsidRPr="008D1C5F" w:rsidR="00870B77" w:rsidP="008D1C5F" w:rsidRDefault="00870B77" w14:paraId="00616764" w14:textId="7777777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C5F">
              <w:rPr>
                <w:rFonts w:ascii="Arial" w:hAnsi="Arial" w:cs="Arial"/>
                <w:sz w:val="20"/>
                <w:szCs w:val="20"/>
              </w:rPr>
              <w:t>Comprender la importancia de la creatividad e innovación para desarrollar un nuevo producto o servicio.</w:t>
            </w:r>
          </w:p>
          <w:p w:rsidRPr="00361CD8" w:rsidR="008D1C5F" w:rsidP="008D1C5F" w:rsidRDefault="008D1C5F" w14:paraId="23B4E10E" w14:textId="2116BD1B">
            <w:pPr>
              <w:pStyle w:val="ListParagraph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31A2F" w:rsidR="00B60123" w:rsidTr="35391143" w14:paraId="3C959219" w14:textId="77777777">
        <w:tc>
          <w:tcPr>
            <w:tcW w:w="9306" w:type="dxa"/>
            <w:gridSpan w:val="4"/>
            <w:tcMar/>
          </w:tcPr>
          <w:p w:rsidRPr="00361CD8" w:rsidR="00B60123" w:rsidP="00B00160" w:rsidRDefault="00B60123" w14:paraId="15A6D712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82FF4">
              <w:rPr>
                <w:rFonts w:ascii="Arial" w:hAnsi="Arial" w:cs="Arial"/>
                <w:sz w:val="20"/>
                <w:szCs w:val="20"/>
                <w:highlight w:val="yellow"/>
              </w:rPr>
              <w:t>COMPETENCIAS ESPEC</w:t>
            </w:r>
            <w:r w:rsidRPr="00B82FF4" w:rsidR="00B00160">
              <w:rPr>
                <w:rFonts w:ascii="Arial" w:hAnsi="Arial" w:cs="Arial"/>
                <w:sz w:val="20"/>
                <w:szCs w:val="20"/>
                <w:highlight w:val="yellow"/>
              </w:rPr>
              <w:t>Í</w:t>
            </w:r>
            <w:r w:rsidRPr="00B82FF4">
              <w:rPr>
                <w:rFonts w:ascii="Arial" w:hAnsi="Arial" w:cs="Arial"/>
                <w:sz w:val="20"/>
                <w:szCs w:val="20"/>
                <w:highlight w:val="yellow"/>
              </w:rPr>
              <w:t>FICAS</w:t>
            </w:r>
          </w:p>
        </w:tc>
      </w:tr>
      <w:tr w:rsidRPr="00B31A2F" w:rsidR="00B60123" w:rsidTr="35391143" w14:paraId="6E4EEC60" w14:textId="77777777">
        <w:tc>
          <w:tcPr>
            <w:tcW w:w="9306" w:type="dxa"/>
            <w:gridSpan w:val="4"/>
            <w:tcMar/>
          </w:tcPr>
          <w:p w:rsidR="008D1C5F" w:rsidP="008D1C5F" w:rsidRDefault="008D1C5F" w14:paraId="282E142F" w14:textId="77777777">
            <w:pPr>
              <w:pStyle w:val="ListParagraph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8D1C5F" w:rsidR="00C36A7C" w:rsidP="008D1C5F" w:rsidRDefault="008D1C5F" w14:paraId="5112AAA3" w14:textId="59FF09F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C5F">
              <w:rPr>
                <w:rFonts w:ascii="Arial" w:hAnsi="Arial" w:cs="Arial"/>
                <w:sz w:val="20"/>
                <w:szCs w:val="20"/>
              </w:rPr>
              <w:t>Aplica los</w:t>
            </w:r>
            <w:r w:rsidRPr="008D1C5F" w:rsidR="00807DAB">
              <w:rPr>
                <w:rFonts w:ascii="Arial" w:hAnsi="Arial" w:cs="Arial"/>
                <w:sz w:val="20"/>
                <w:szCs w:val="20"/>
              </w:rPr>
              <w:t xml:space="preserve"> procesos y herramientas de la </w:t>
            </w:r>
            <w:r w:rsidRPr="008D1C5F">
              <w:rPr>
                <w:rFonts w:ascii="Arial" w:hAnsi="Arial" w:cs="Arial"/>
                <w:sz w:val="20"/>
                <w:szCs w:val="20"/>
              </w:rPr>
              <w:t>Mercadotecnia en</w:t>
            </w:r>
            <w:r w:rsidRPr="008D1C5F" w:rsidR="00C36A7C">
              <w:rPr>
                <w:rFonts w:ascii="Arial" w:hAnsi="Arial" w:cs="Arial"/>
                <w:sz w:val="20"/>
                <w:szCs w:val="20"/>
              </w:rPr>
              <w:t xml:space="preserve"> el análisis e </w:t>
            </w:r>
            <w:r w:rsidRPr="008D1C5F">
              <w:rPr>
                <w:rFonts w:ascii="Arial" w:hAnsi="Arial" w:cs="Arial"/>
                <w:sz w:val="20"/>
                <w:szCs w:val="20"/>
              </w:rPr>
              <w:t>identificación de</w:t>
            </w:r>
            <w:r w:rsidRPr="008D1C5F" w:rsidR="00C36A7C">
              <w:rPr>
                <w:rFonts w:ascii="Arial" w:hAnsi="Arial" w:cs="Arial"/>
                <w:sz w:val="20"/>
                <w:szCs w:val="20"/>
              </w:rPr>
              <w:t xml:space="preserve"> problemáticas derivadas por el comportamiento del consumidor, la </w:t>
            </w:r>
            <w:r w:rsidRPr="008D1C5F">
              <w:rPr>
                <w:rFonts w:ascii="Arial" w:hAnsi="Arial" w:cs="Arial"/>
                <w:sz w:val="20"/>
                <w:szCs w:val="20"/>
              </w:rPr>
              <w:t>comercialización y</w:t>
            </w:r>
            <w:r w:rsidRPr="008D1C5F" w:rsidR="00C36A7C">
              <w:rPr>
                <w:rFonts w:ascii="Arial" w:hAnsi="Arial" w:cs="Arial"/>
                <w:sz w:val="20"/>
                <w:szCs w:val="20"/>
              </w:rPr>
              <w:t xml:space="preserve"> la prestación de servicios, logra</w:t>
            </w:r>
            <w:r w:rsidRPr="008D1C5F" w:rsidR="00F83D17">
              <w:rPr>
                <w:rFonts w:ascii="Arial" w:hAnsi="Arial" w:cs="Arial"/>
                <w:sz w:val="20"/>
                <w:szCs w:val="20"/>
              </w:rPr>
              <w:t>ndo</w:t>
            </w:r>
            <w:r w:rsidRPr="008D1C5F" w:rsidR="00C36A7C">
              <w:rPr>
                <w:rFonts w:ascii="Arial" w:hAnsi="Arial" w:cs="Arial"/>
                <w:sz w:val="20"/>
                <w:szCs w:val="20"/>
              </w:rPr>
              <w:t xml:space="preserve"> la solución con </w:t>
            </w:r>
            <w:r w:rsidRPr="008D1C5F" w:rsidR="00F83D17">
              <w:rPr>
                <w:rFonts w:ascii="Arial" w:hAnsi="Arial" w:cs="Arial"/>
                <w:sz w:val="20"/>
                <w:szCs w:val="20"/>
              </w:rPr>
              <w:t>fundamentos</w:t>
            </w:r>
            <w:r w:rsidRPr="008D1C5F" w:rsidR="00C36A7C">
              <w:rPr>
                <w:rFonts w:ascii="Arial" w:hAnsi="Arial" w:cs="Arial"/>
                <w:sz w:val="20"/>
                <w:szCs w:val="20"/>
              </w:rPr>
              <w:t xml:space="preserve"> teórico-prácticos.</w:t>
            </w:r>
          </w:p>
          <w:p w:rsidRPr="008D1C5F" w:rsidR="00B62AC1" w:rsidP="008D1C5F" w:rsidRDefault="00A5087B" w14:paraId="54291C16" w14:textId="6C411B5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C5F">
              <w:rPr>
                <w:rFonts w:ascii="Arial" w:hAnsi="Arial" w:cs="Arial"/>
                <w:sz w:val="20"/>
                <w:szCs w:val="20"/>
              </w:rPr>
              <w:t>Determina</w:t>
            </w:r>
            <w:r w:rsidRPr="008D1C5F" w:rsidR="0052319C">
              <w:rPr>
                <w:rFonts w:ascii="Arial" w:hAnsi="Arial" w:cs="Arial"/>
                <w:sz w:val="20"/>
                <w:szCs w:val="20"/>
              </w:rPr>
              <w:t xml:space="preserve"> los medios adecuados de promoción por medio de un análisis </w:t>
            </w:r>
            <w:r w:rsidRPr="008D1C5F" w:rsidR="008D1C5F">
              <w:rPr>
                <w:rFonts w:ascii="Arial" w:hAnsi="Arial" w:cs="Arial"/>
                <w:sz w:val="20"/>
                <w:szCs w:val="20"/>
              </w:rPr>
              <w:t>de las</w:t>
            </w:r>
            <w:r w:rsidRPr="008D1C5F" w:rsidR="00B75F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C5F" w:rsidR="0052319C">
              <w:rPr>
                <w:rFonts w:ascii="Arial" w:hAnsi="Arial" w:cs="Arial"/>
                <w:sz w:val="20"/>
                <w:szCs w:val="20"/>
              </w:rPr>
              <w:t xml:space="preserve">distintas alternativas para </w:t>
            </w:r>
            <w:r w:rsidRPr="008D1C5F" w:rsidR="00B75F06">
              <w:rPr>
                <w:rFonts w:ascii="Arial" w:hAnsi="Arial" w:cs="Arial"/>
                <w:sz w:val="20"/>
                <w:szCs w:val="20"/>
              </w:rPr>
              <w:t>persuadir a los clientes</w:t>
            </w:r>
            <w:r w:rsidRPr="008D1C5F" w:rsidR="004D762B">
              <w:rPr>
                <w:rFonts w:ascii="Arial" w:hAnsi="Arial" w:cs="Arial"/>
                <w:sz w:val="20"/>
                <w:szCs w:val="20"/>
              </w:rPr>
              <w:t xml:space="preserve"> y consumidores</w:t>
            </w:r>
            <w:r w:rsidRPr="008D1C5F" w:rsidR="00B75F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C5F" w:rsidR="004D762B">
              <w:rPr>
                <w:rFonts w:ascii="Arial" w:hAnsi="Arial" w:cs="Arial"/>
                <w:sz w:val="20"/>
                <w:szCs w:val="20"/>
              </w:rPr>
              <w:t>reales</w:t>
            </w:r>
            <w:r w:rsidRPr="008D1C5F" w:rsidR="00B75F06">
              <w:rPr>
                <w:rFonts w:ascii="Arial" w:hAnsi="Arial" w:cs="Arial"/>
                <w:sz w:val="20"/>
                <w:szCs w:val="20"/>
              </w:rPr>
              <w:t xml:space="preserve"> y potenciales.</w:t>
            </w:r>
          </w:p>
          <w:p w:rsidRPr="008D1C5F" w:rsidR="00B62AC1" w:rsidP="008D1C5F" w:rsidRDefault="00A5087B" w14:paraId="48274EE9" w14:textId="3ADE6E3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35391143" w:rsidR="00A5087B">
              <w:rPr>
                <w:rFonts w:ascii="Arial" w:hAnsi="Arial" w:cs="Arial"/>
                <w:sz w:val="20"/>
                <w:szCs w:val="20"/>
              </w:rPr>
              <w:t>Clasifica</w:t>
            </w:r>
            <w:r w:rsidRPr="35391143" w:rsidR="0052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5391143" w:rsidR="008C777F">
              <w:rPr>
                <w:rFonts w:ascii="Arial" w:hAnsi="Arial" w:cs="Arial"/>
                <w:sz w:val="20"/>
                <w:szCs w:val="20"/>
              </w:rPr>
              <w:t xml:space="preserve">al mercado </w:t>
            </w:r>
            <w:r w:rsidRPr="35391143" w:rsidR="004D762B">
              <w:rPr>
                <w:rFonts w:ascii="Arial" w:hAnsi="Arial" w:cs="Arial"/>
                <w:sz w:val="20"/>
                <w:szCs w:val="20"/>
              </w:rPr>
              <w:t xml:space="preserve">local, nacional e internacional </w:t>
            </w:r>
            <w:r w:rsidRPr="35391143" w:rsidR="008C777F">
              <w:rPr>
                <w:rFonts w:ascii="Arial" w:hAnsi="Arial" w:cs="Arial"/>
                <w:sz w:val="20"/>
                <w:szCs w:val="20"/>
              </w:rPr>
              <w:t xml:space="preserve">por medio de los distintos tipos de segmentación </w:t>
            </w:r>
            <w:r w:rsidRPr="35391143" w:rsidR="0052319C">
              <w:rPr>
                <w:rFonts w:ascii="Arial" w:hAnsi="Arial" w:cs="Arial"/>
                <w:sz w:val="20"/>
                <w:szCs w:val="20"/>
              </w:rPr>
              <w:t>para identifi</w:t>
            </w:r>
            <w:r w:rsidRPr="35391143" w:rsidR="004D762B">
              <w:rPr>
                <w:rFonts w:ascii="Arial" w:hAnsi="Arial" w:cs="Arial"/>
                <w:sz w:val="20"/>
                <w:szCs w:val="20"/>
              </w:rPr>
              <w:t>car sus princip</w:t>
            </w:r>
            <w:r w:rsidRPr="35391143" w:rsidR="004D762B">
              <w:rPr>
                <w:rFonts w:ascii="Arial" w:hAnsi="Arial" w:cs="Arial"/>
                <w:sz w:val="20"/>
                <w:szCs w:val="20"/>
              </w:rPr>
              <w:t>ales necesidades ofreciendo productos, servicios e ideas específicas.</w:t>
            </w:r>
          </w:p>
          <w:p w:rsidRPr="008D1C5F" w:rsidR="00B60123" w:rsidP="008D1C5F" w:rsidRDefault="00216151" w14:paraId="0BAB2082" w14:textId="37C1E66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C5F">
              <w:rPr>
                <w:rFonts w:ascii="Arial" w:hAnsi="Arial" w:cs="Arial"/>
                <w:sz w:val="20"/>
                <w:szCs w:val="20"/>
              </w:rPr>
              <w:t>Evalúa</w:t>
            </w:r>
            <w:r w:rsidRPr="008D1C5F" w:rsidR="00B75F06">
              <w:rPr>
                <w:rFonts w:ascii="Arial" w:hAnsi="Arial" w:cs="Arial"/>
                <w:sz w:val="20"/>
                <w:szCs w:val="20"/>
              </w:rPr>
              <w:t xml:space="preserve"> los resultados </w:t>
            </w:r>
            <w:r w:rsidRPr="008D1C5F" w:rsidR="008D1C5F">
              <w:rPr>
                <w:rFonts w:ascii="Arial" w:hAnsi="Arial" w:cs="Arial"/>
                <w:sz w:val="20"/>
                <w:szCs w:val="20"/>
              </w:rPr>
              <w:t>de un</w:t>
            </w:r>
            <w:r w:rsidRPr="008D1C5F" w:rsidR="00B75F06">
              <w:rPr>
                <w:rFonts w:ascii="Arial" w:hAnsi="Arial" w:cs="Arial"/>
                <w:sz w:val="20"/>
                <w:szCs w:val="20"/>
              </w:rPr>
              <w:t xml:space="preserve"> plan de mercado</w:t>
            </w:r>
            <w:r w:rsidRPr="008D1C5F" w:rsidR="00A5087B">
              <w:rPr>
                <w:rFonts w:ascii="Arial" w:hAnsi="Arial" w:cs="Arial"/>
                <w:sz w:val="20"/>
                <w:szCs w:val="20"/>
              </w:rPr>
              <w:t>tecnia basados en los datos</w:t>
            </w:r>
            <w:r w:rsidRPr="008D1C5F" w:rsidR="00B75F06">
              <w:rPr>
                <w:rFonts w:ascii="Arial" w:hAnsi="Arial" w:cs="Arial"/>
                <w:sz w:val="20"/>
                <w:szCs w:val="20"/>
              </w:rPr>
              <w:t xml:space="preserve"> obtenidos de una investigación </w:t>
            </w:r>
            <w:r w:rsidRPr="008D1C5F" w:rsidR="00677634">
              <w:rPr>
                <w:rFonts w:ascii="Arial" w:hAnsi="Arial" w:cs="Arial"/>
                <w:sz w:val="20"/>
                <w:szCs w:val="20"/>
              </w:rPr>
              <w:t>para crear y desarrollar estrategias de implementación y control.</w:t>
            </w:r>
          </w:p>
          <w:p w:rsidRPr="00E11699" w:rsidR="008D1C5F" w:rsidP="008D1C5F" w:rsidRDefault="008D1C5F" w14:paraId="270B0F19" w14:textId="7242E72A">
            <w:pPr>
              <w:pStyle w:val="ListParagraph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31A2F" w:rsidR="00B60123" w:rsidTr="35391143" w14:paraId="74FA0146" w14:textId="77777777">
        <w:tc>
          <w:tcPr>
            <w:tcW w:w="9306" w:type="dxa"/>
            <w:gridSpan w:val="4"/>
            <w:tcMar/>
          </w:tcPr>
          <w:p w:rsidRPr="00B31A2F" w:rsidR="00B60123" w:rsidP="00B60123" w:rsidRDefault="00B60123" w14:paraId="64CF04DA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TEMAS Y SUBTEMAS</w:t>
            </w:r>
          </w:p>
        </w:tc>
      </w:tr>
      <w:tr w:rsidRPr="00B31A2F" w:rsidR="00B60123" w:rsidTr="35391143" w14:paraId="17080036" w14:textId="77777777">
        <w:trPr>
          <w:trHeight w:val="720"/>
        </w:trPr>
        <w:tc>
          <w:tcPr>
            <w:tcW w:w="9306" w:type="dxa"/>
            <w:gridSpan w:val="4"/>
            <w:tcMar/>
          </w:tcPr>
          <w:p w:rsidRPr="008D1C5F" w:rsidR="008D1C5F" w:rsidP="008D1C5F" w:rsidRDefault="008D1C5F" w14:paraId="4FAE96FB" w14:textId="77777777">
            <w:pPr>
              <w:pStyle w:val="Default"/>
              <w:ind w:left="536"/>
            </w:pPr>
          </w:p>
          <w:p w:rsidR="00663AA1" w:rsidP="008D1C5F" w:rsidRDefault="00AA4A1A" w14:paraId="360FD1B7" w14:textId="3D39062C">
            <w:pPr>
              <w:pStyle w:val="Default"/>
              <w:numPr>
                <w:ilvl w:val="0"/>
                <w:numId w:val="2"/>
              </w:numPr>
              <w:jc w:val="both"/>
            </w:pPr>
            <w:r>
              <w:rPr>
                <w:sz w:val="20"/>
                <w:szCs w:val="20"/>
              </w:rPr>
              <w:t>Antecedentes y conceptos centrales de mercadotecnia</w:t>
            </w:r>
            <w:r w:rsidR="00DC025D">
              <w:rPr>
                <w:sz w:val="20"/>
                <w:szCs w:val="20"/>
              </w:rPr>
              <w:t>.</w:t>
            </w:r>
            <w:r>
              <w:t xml:space="preserve"> </w:t>
            </w:r>
          </w:p>
          <w:p w:rsidR="00BE6206" w:rsidP="00BC578E" w:rsidRDefault="00BC578E" w14:paraId="17ED39EA" w14:textId="76E719B7">
            <w:pPr>
              <w:pStyle w:val="Default"/>
              <w:ind w:left="12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Pr="00BE6206" w:rsidR="00BE6206">
              <w:rPr>
                <w:sz w:val="20"/>
                <w:szCs w:val="20"/>
              </w:rPr>
              <w:t>Antecedentes históricos de la mercadotecnia</w:t>
            </w:r>
            <w:r w:rsidR="003969D2">
              <w:rPr>
                <w:sz w:val="20"/>
                <w:szCs w:val="20"/>
              </w:rPr>
              <w:t>.</w:t>
            </w:r>
          </w:p>
          <w:p w:rsidR="00BE6206" w:rsidP="00BC578E" w:rsidRDefault="00BC578E" w14:paraId="02D39716" w14:textId="2173040C">
            <w:pPr>
              <w:pStyle w:val="Default"/>
              <w:ind w:left="12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BE6206">
              <w:rPr>
                <w:sz w:val="20"/>
                <w:szCs w:val="20"/>
              </w:rPr>
              <w:t>Evolución de la mercadotecnia</w:t>
            </w:r>
            <w:r w:rsidR="003969D2">
              <w:rPr>
                <w:sz w:val="20"/>
                <w:szCs w:val="20"/>
              </w:rPr>
              <w:t>.</w:t>
            </w:r>
          </w:p>
          <w:p w:rsidR="00BE6206" w:rsidP="00BC578E" w:rsidRDefault="00BC578E" w14:paraId="0A57C8A3" w14:textId="287ACFA2">
            <w:pPr>
              <w:pStyle w:val="Default"/>
              <w:ind w:left="12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r w:rsidR="00BE6206">
              <w:rPr>
                <w:sz w:val="20"/>
                <w:szCs w:val="20"/>
              </w:rPr>
              <w:t>Conceptos de mercadotecnia</w:t>
            </w:r>
            <w:r w:rsidR="003969D2">
              <w:rPr>
                <w:sz w:val="20"/>
                <w:szCs w:val="20"/>
              </w:rPr>
              <w:t>.</w:t>
            </w:r>
          </w:p>
          <w:p w:rsidRPr="00216151" w:rsidR="0061023F" w:rsidP="00BC578E" w:rsidRDefault="00BC578E" w14:paraId="232B521C" w14:textId="75336D54">
            <w:pPr>
              <w:pStyle w:val="Default"/>
              <w:ind w:left="12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 </w:t>
            </w:r>
            <w:r w:rsidR="00BE6206">
              <w:rPr>
                <w:sz w:val="20"/>
                <w:szCs w:val="20"/>
              </w:rPr>
              <w:t>Áreas de la mercadotecnia</w:t>
            </w:r>
            <w:r w:rsidR="003969D2">
              <w:rPr>
                <w:sz w:val="20"/>
                <w:szCs w:val="20"/>
              </w:rPr>
              <w:t>.</w:t>
            </w:r>
          </w:p>
          <w:p w:rsidR="00AA4A1A" w:rsidP="008D1C5F" w:rsidRDefault="00AA4A1A" w14:paraId="4FF9CBF8" w14:textId="77777777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Administración de la mercadotecnia.</w:t>
            </w:r>
          </w:p>
          <w:p w:rsidR="00663AA1" w:rsidP="00BC578E" w:rsidRDefault="00BC578E" w14:paraId="3D12D418" w14:textId="276CAF40">
            <w:pPr>
              <w:pStyle w:val="Default"/>
              <w:ind w:left="12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="00BE6206">
              <w:rPr>
                <w:sz w:val="20"/>
                <w:szCs w:val="20"/>
              </w:rPr>
              <w:t>Proceso de mercadotecnia</w:t>
            </w:r>
            <w:r w:rsidR="003969D2">
              <w:rPr>
                <w:sz w:val="20"/>
                <w:szCs w:val="20"/>
              </w:rPr>
              <w:t>.</w:t>
            </w:r>
          </w:p>
          <w:p w:rsidR="004A600D" w:rsidP="00BC578E" w:rsidRDefault="00BC578E" w14:paraId="165F5EE2" w14:textId="317DDA86">
            <w:pPr>
              <w:pStyle w:val="Default"/>
              <w:ind w:left="12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</w:t>
            </w:r>
            <w:r w:rsidR="004A600D">
              <w:rPr>
                <w:sz w:val="20"/>
                <w:szCs w:val="20"/>
              </w:rPr>
              <w:t>Análisis FODA</w:t>
            </w:r>
            <w:r w:rsidR="003969D2">
              <w:rPr>
                <w:sz w:val="20"/>
                <w:szCs w:val="20"/>
              </w:rPr>
              <w:t>.</w:t>
            </w:r>
          </w:p>
          <w:p w:rsidRPr="00216151" w:rsidR="00BE6206" w:rsidP="00BC578E" w:rsidRDefault="00BC578E" w14:paraId="021680B5" w14:textId="2DCDDBB8">
            <w:pPr>
              <w:pStyle w:val="Default"/>
              <w:ind w:left="12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2.3 </w:t>
            </w:r>
            <w:r w:rsidR="004A600D">
              <w:rPr>
                <w:sz w:val="20"/>
                <w:szCs w:val="20"/>
              </w:rPr>
              <w:t>Planeación estratégica</w:t>
            </w:r>
            <w:r w:rsidR="003969D2">
              <w:rPr>
                <w:sz w:val="20"/>
                <w:szCs w:val="20"/>
              </w:rPr>
              <w:t>.</w:t>
            </w:r>
          </w:p>
          <w:p w:rsidR="00AA4A1A" w:rsidP="0064381E" w:rsidRDefault="00AA4A1A" w14:paraId="34544452" w14:textId="77777777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Ambiente de mercadotecnia</w:t>
            </w:r>
            <w:r w:rsidR="003969D2">
              <w:rPr>
                <w:sz w:val="20"/>
                <w:szCs w:val="20"/>
              </w:rPr>
              <w:t>.</w:t>
            </w:r>
          </w:p>
          <w:p w:rsidR="00BE6206" w:rsidP="00BC578E" w:rsidRDefault="00BC578E" w14:paraId="1FCDC9D9" w14:textId="064A9A33">
            <w:pPr>
              <w:pStyle w:val="Default"/>
              <w:ind w:left="12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</w:t>
            </w:r>
            <w:r w:rsidR="00BE6206">
              <w:rPr>
                <w:sz w:val="20"/>
                <w:szCs w:val="20"/>
              </w:rPr>
              <w:t>Micro ambiente</w:t>
            </w:r>
            <w:r w:rsidR="00216151">
              <w:rPr>
                <w:sz w:val="20"/>
                <w:szCs w:val="20"/>
              </w:rPr>
              <w:t>.</w:t>
            </w:r>
          </w:p>
          <w:p w:rsidR="00BE6206" w:rsidP="00BC578E" w:rsidRDefault="00BC578E" w14:paraId="34C53BF6" w14:textId="5851269F">
            <w:pPr>
              <w:pStyle w:val="Default"/>
              <w:ind w:left="12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 </w:t>
            </w:r>
            <w:r w:rsidR="00BE6206">
              <w:rPr>
                <w:sz w:val="20"/>
                <w:szCs w:val="20"/>
              </w:rPr>
              <w:t>Macro ambiente</w:t>
            </w:r>
            <w:r w:rsidR="00216151">
              <w:rPr>
                <w:sz w:val="20"/>
                <w:szCs w:val="20"/>
              </w:rPr>
              <w:t>.</w:t>
            </w:r>
          </w:p>
          <w:p w:rsidR="00BE6206" w:rsidP="00BC578E" w:rsidRDefault="00BC578E" w14:paraId="0D9A13B4" w14:textId="1F70870B">
            <w:pPr>
              <w:pStyle w:val="Default"/>
              <w:ind w:left="12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 </w:t>
            </w:r>
            <w:r w:rsidR="00BE6206">
              <w:rPr>
                <w:sz w:val="20"/>
                <w:szCs w:val="20"/>
              </w:rPr>
              <w:t>Competencia del mercado</w:t>
            </w:r>
            <w:r w:rsidR="00216151">
              <w:rPr>
                <w:sz w:val="20"/>
                <w:szCs w:val="20"/>
              </w:rPr>
              <w:t>.</w:t>
            </w:r>
          </w:p>
          <w:p w:rsidR="00BE6206" w:rsidP="00BC578E" w:rsidRDefault="00BC578E" w14:paraId="6AF290DE" w14:textId="6BD777EE">
            <w:pPr>
              <w:pStyle w:val="Default"/>
              <w:ind w:left="12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 </w:t>
            </w:r>
            <w:r w:rsidR="00BE6206">
              <w:rPr>
                <w:sz w:val="20"/>
                <w:szCs w:val="20"/>
              </w:rPr>
              <w:t>Consumidor cautivo</w:t>
            </w:r>
            <w:r w:rsidR="00216151">
              <w:rPr>
                <w:sz w:val="20"/>
                <w:szCs w:val="20"/>
              </w:rPr>
              <w:t>.</w:t>
            </w:r>
          </w:p>
          <w:p w:rsidRPr="00216151" w:rsidR="00BE6206" w:rsidP="00BC578E" w:rsidRDefault="00BC578E" w14:paraId="531700B3" w14:textId="69987B8F">
            <w:pPr>
              <w:pStyle w:val="Default"/>
              <w:ind w:left="12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</w:t>
            </w:r>
            <w:r w:rsidR="00BE6206">
              <w:rPr>
                <w:sz w:val="20"/>
                <w:szCs w:val="20"/>
              </w:rPr>
              <w:t>Consumidor potencial</w:t>
            </w:r>
            <w:r w:rsidR="00216151">
              <w:rPr>
                <w:sz w:val="20"/>
                <w:szCs w:val="20"/>
              </w:rPr>
              <w:t>.</w:t>
            </w:r>
            <w:r w:rsidR="00BE6206">
              <w:rPr>
                <w:sz w:val="20"/>
                <w:szCs w:val="20"/>
              </w:rPr>
              <w:t xml:space="preserve"> </w:t>
            </w:r>
          </w:p>
          <w:p w:rsidRPr="00BE6206" w:rsidR="00AA4A1A" w:rsidP="0064381E" w:rsidRDefault="00AA4A1A" w14:paraId="3482C6A5" w14:textId="77777777">
            <w:pPr>
              <w:pStyle w:val="Default"/>
              <w:numPr>
                <w:ilvl w:val="0"/>
                <w:numId w:val="2"/>
              </w:numPr>
              <w:jc w:val="both"/>
            </w:pPr>
            <w:r>
              <w:rPr>
                <w:sz w:val="20"/>
                <w:szCs w:val="20"/>
              </w:rPr>
              <w:t>Comportamiento del consumidor.</w:t>
            </w:r>
          </w:p>
          <w:p w:rsidR="00B2157C" w:rsidP="00BC578E" w:rsidRDefault="00BC578E" w14:paraId="180B65D6" w14:textId="1BE86D87">
            <w:pPr>
              <w:pStyle w:val="Default"/>
              <w:ind w:left="12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="008948F7">
              <w:rPr>
                <w:sz w:val="20"/>
                <w:szCs w:val="20"/>
              </w:rPr>
              <w:t>Factores que influyen en el comportamiento del consumidor</w:t>
            </w:r>
            <w:r w:rsidR="003969D2">
              <w:rPr>
                <w:sz w:val="20"/>
                <w:szCs w:val="20"/>
              </w:rPr>
              <w:t>.</w:t>
            </w:r>
          </w:p>
          <w:p w:rsidR="00B2157C" w:rsidP="00BC578E" w:rsidRDefault="00BC578E" w14:paraId="084E7792" w14:textId="29070893">
            <w:pPr>
              <w:pStyle w:val="Default"/>
              <w:ind w:left="12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</w:t>
            </w:r>
            <w:r w:rsidR="008948F7">
              <w:rPr>
                <w:sz w:val="20"/>
                <w:szCs w:val="20"/>
              </w:rPr>
              <w:t>Modelos del comportamiento del consumidor</w:t>
            </w:r>
            <w:r w:rsidR="003969D2">
              <w:rPr>
                <w:sz w:val="20"/>
                <w:szCs w:val="20"/>
              </w:rPr>
              <w:t>.</w:t>
            </w:r>
          </w:p>
          <w:p w:rsidR="008948F7" w:rsidP="00BC578E" w:rsidRDefault="00BC578E" w14:paraId="454DD1B0" w14:textId="23414179">
            <w:pPr>
              <w:pStyle w:val="Default"/>
              <w:ind w:left="12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 </w:t>
            </w:r>
            <w:r w:rsidR="008948F7">
              <w:rPr>
                <w:sz w:val="20"/>
                <w:szCs w:val="20"/>
              </w:rPr>
              <w:t>Participantes en el sistema de compra</w:t>
            </w:r>
            <w:r w:rsidR="003969D2">
              <w:rPr>
                <w:sz w:val="20"/>
                <w:szCs w:val="20"/>
              </w:rPr>
              <w:t>.</w:t>
            </w:r>
          </w:p>
          <w:p w:rsidR="00AA4A1A" w:rsidP="0064381E" w:rsidRDefault="00AA4A1A" w14:paraId="1796EE59" w14:textId="77777777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Segmentación de mercados.</w:t>
            </w:r>
          </w:p>
          <w:p w:rsidR="0061023F" w:rsidP="00BC578E" w:rsidRDefault="00BC578E" w14:paraId="14427F10" w14:textId="141AC04D">
            <w:pPr>
              <w:pStyle w:val="Default"/>
              <w:ind w:left="1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</w:t>
            </w:r>
            <w:r w:rsidR="0061023F">
              <w:rPr>
                <w:sz w:val="20"/>
                <w:szCs w:val="20"/>
              </w:rPr>
              <w:t>Clasificación del mercado</w:t>
            </w:r>
            <w:r w:rsidR="003969D2">
              <w:rPr>
                <w:sz w:val="20"/>
                <w:szCs w:val="20"/>
              </w:rPr>
              <w:t>.</w:t>
            </w:r>
          </w:p>
          <w:p w:rsidR="0061023F" w:rsidP="00BC578E" w:rsidRDefault="00BC578E" w14:paraId="56113B2A" w14:textId="689F2901">
            <w:pPr>
              <w:pStyle w:val="Default"/>
              <w:ind w:left="1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61023F">
              <w:rPr>
                <w:sz w:val="20"/>
                <w:szCs w:val="20"/>
              </w:rPr>
              <w:t>Tipos de segmentación de mercado</w:t>
            </w:r>
            <w:r w:rsidR="003969D2">
              <w:rPr>
                <w:sz w:val="20"/>
                <w:szCs w:val="20"/>
              </w:rPr>
              <w:t>.</w:t>
            </w:r>
          </w:p>
          <w:p w:rsidR="0061023F" w:rsidP="00BC578E" w:rsidRDefault="00BC578E" w14:paraId="6E17967E" w14:textId="1C63CB0A">
            <w:pPr>
              <w:pStyle w:val="Default"/>
              <w:ind w:left="1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61023F">
              <w:rPr>
                <w:sz w:val="20"/>
                <w:szCs w:val="20"/>
              </w:rPr>
              <w:t>Nichos de mercado.</w:t>
            </w:r>
          </w:p>
          <w:p w:rsidRPr="0061023F" w:rsidR="00AA4A1A" w:rsidP="0064381E" w:rsidRDefault="00AA4A1A" w14:paraId="73228627" w14:textId="77777777">
            <w:pPr>
              <w:pStyle w:val="Default"/>
              <w:numPr>
                <w:ilvl w:val="0"/>
                <w:numId w:val="2"/>
              </w:numPr>
              <w:jc w:val="both"/>
            </w:pPr>
            <w:r>
              <w:rPr>
                <w:sz w:val="20"/>
                <w:szCs w:val="20"/>
              </w:rPr>
              <w:t>Desarrollo de nuevos productos, la creatividad e innovación.</w:t>
            </w:r>
          </w:p>
          <w:p w:rsidRPr="0061023F" w:rsidR="0061023F" w:rsidP="00BC578E" w:rsidRDefault="00BC578E" w14:paraId="0E816E52" w14:textId="746CFFE3">
            <w:pPr>
              <w:pStyle w:val="Default"/>
              <w:ind w:left="12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 </w:t>
            </w:r>
            <w:r w:rsidRPr="0061023F" w:rsidR="0061023F">
              <w:rPr>
                <w:sz w:val="20"/>
                <w:szCs w:val="20"/>
              </w:rPr>
              <w:t>Clasificación de productos</w:t>
            </w:r>
            <w:r w:rsidR="003969D2">
              <w:rPr>
                <w:sz w:val="20"/>
                <w:szCs w:val="20"/>
              </w:rPr>
              <w:t>.</w:t>
            </w:r>
          </w:p>
          <w:p w:rsidRPr="0061023F" w:rsidR="0061023F" w:rsidP="00BC578E" w:rsidRDefault="00BC578E" w14:paraId="167205DA" w14:textId="505B9C09">
            <w:pPr>
              <w:pStyle w:val="Default"/>
              <w:ind w:left="12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 </w:t>
            </w:r>
            <w:r w:rsidRPr="0061023F" w:rsidR="0061023F">
              <w:rPr>
                <w:sz w:val="20"/>
                <w:szCs w:val="20"/>
              </w:rPr>
              <w:t>Ciclo de vida del producto</w:t>
            </w:r>
            <w:r w:rsidR="003969D2">
              <w:rPr>
                <w:sz w:val="20"/>
                <w:szCs w:val="20"/>
              </w:rPr>
              <w:t>.</w:t>
            </w:r>
          </w:p>
          <w:p w:rsidRPr="0061023F" w:rsidR="0061023F" w:rsidP="00BC578E" w:rsidRDefault="00BC578E" w14:paraId="2F57294E" w14:textId="60E23A6A">
            <w:pPr>
              <w:pStyle w:val="Default"/>
              <w:ind w:left="12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</w:t>
            </w:r>
            <w:r w:rsidRPr="0061023F" w:rsidR="0061023F">
              <w:rPr>
                <w:sz w:val="20"/>
                <w:szCs w:val="20"/>
              </w:rPr>
              <w:t>Línea de productos</w:t>
            </w:r>
            <w:r w:rsidR="003969D2">
              <w:rPr>
                <w:sz w:val="20"/>
                <w:szCs w:val="20"/>
              </w:rPr>
              <w:t>.</w:t>
            </w:r>
          </w:p>
          <w:p w:rsidRPr="0061023F" w:rsidR="0061023F" w:rsidP="00BC578E" w:rsidRDefault="00BC578E" w14:paraId="3DD85626" w14:textId="5544D571">
            <w:pPr>
              <w:pStyle w:val="Default"/>
              <w:ind w:left="12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6.4 </w:t>
            </w:r>
            <w:r w:rsidRPr="0061023F" w:rsidR="0061023F">
              <w:rPr>
                <w:sz w:val="20"/>
                <w:szCs w:val="20"/>
              </w:rPr>
              <w:t>Matriz BCG</w:t>
            </w:r>
            <w:r w:rsidR="003969D2">
              <w:rPr>
                <w:sz w:val="20"/>
                <w:szCs w:val="20"/>
              </w:rPr>
              <w:t>.</w:t>
            </w:r>
          </w:p>
          <w:p w:rsidR="0061023F" w:rsidP="00BC578E" w:rsidRDefault="00BC578E" w14:paraId="2F6DCE37" w14:textId="411E7B25">
            <w:pPr>
              <w:pStyle w:val="Default"/>
              <w:ind w:left="12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 </w:t>
            </w:r>
            <w:r w:rsidRPr="0061023F" w:rsidR="0061023F">
              <w:rPr>
                <w:sz w:val="20"/>
                <w:szCs w:val="20"/>
              </w:rPr>
              <w:t>Etiqueta, envoltura, empaque.</w:t>
            </w:r>
          </w:p>
          <w:p w:rsidR="00AA4A1A" w:rsidP="0064381E" w:rsidRDefault="00AA4A1A" w14:paraId="12C8EBC2" w14:textId="77777777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Mezcla de mercadotecnia.</w:t>
            </w:r>
          </w:p>
          <w:p w:rsidRPr="009F2F42" w:rsidR="008948F7" w:rsidP="00BC578E" w:rsidRDefault="00BC578E" w14:paraId="41093031" w14:textId="779F21B9">
            <w:pPr>
              <w:pStyle w:val="Default"/>
              <w:ind w:left="1256"/>
              <w:jc w:val="both"/>
              <w:rPr>
                <w:sz w:val="20"/>
                <w:szCs w:val="20"/>
                <w:highlight w:val="yellow"/>
              </w:rPr>
            </w:pPr>
            <w:r w:rsidRPr="009F2F42">
              <w:rPr>
                <w:sz w:val="20"/>
                <w:szCs w:val="20"/>
                <w:highlight w:val="yellow"/>
              </w:rPr>
              <w:t xml:space="preserve">7.1 </w:t>
            </w:r>
            <w:r w:rsidRPr="009F2F42" w:rsidR="008948F7">
              <w:rPr>
                <w:sz w:val="20"/>
                <w:szCs w:val="20"/>
                <w:highlight w:val="yellow"/>
              </w:rPr>
              <w:t>P</w:t>
            </w:r>
            <w:r w:rsidRPr="009F2F42" w:rsidR="008C777F">
              <w:rPr>
                <w:sz w:val="20"/>
                <w:szCs w:val="20"/>
                <w:highlight w:val="yellow"/>
              </w:rPr>
              <w:t>roducto</w:t>
            </w:r>
            <w:r w:rsidRPr="009F2F42" w:rsidR="003969D2">
              <w:rPr>
                <w:sz w:val="20"/>
                <w:szCs w:val="20"/>
                <w:highlight w:val="yellow"/>
              </w:rPr>
              <w:t>.</w:t>
            </w:r>
          </w:p>
          <w:p w:rsidRPr="009F2F42" w:rsidR="008C777F" w:rsidP="00BC578E" w:rsidRDefault="00BC578E" w14:paraId="188AA2EB" w14:textId="70A6D769">
            <w:pPr>
              <w:pStyle w:val="Default"/>
              <w:ind w:left="1256"/>
              <w:jc w:val="both"/>
              <w:rPr>
                <w:sz w:val="20"/>
                <w:szCs w:val="20"/>
                <w:highlight w:val="yellow"/>
              </w:rPr>
            </w:pPr>
            <w:r w:rsidRPr="009F2F42">
              <w:rPr>
                <w:sz w:val="20"/>
                <w:szCs w:val="20"/>
                <w:highlight w:val="yellow"/>
              </w:rPr>
              <w:t xml:space="preserve">7.2 </w:t>
            </w:r>
            <w:r w:rsidRPr="009F2F42" w:rsidR="008C777F">
              <w:rPr>
                <w:sz w:val="20"/>
                <w:szCs w:val="20"/>
                <w:highlight w:val="yellow"/>
              </w:rPr>
              <w:t>Precio</w:t>
            </w:r>
            <w:r w:rsidRPr="009F2F42" w:rsidR="003969D2">
              <w:rPr>
                <w:sz w:val="20"/>
                <w:szCs w:val="20"/>
                <w:highlight w:val="yellow"/>
              </w:rPr>
              <w:t>.</w:t>
            </w:r>
          </w:p>
          <w:p w:rsidRPr="009F2F42" w:rsidR="008C777F" w:rsidP="00BC578E" w:rsidRDefault="00BC578E" w14:paraId="1998C00E" w14:textId="6E151160">
            <w:pPr>
              <w:pStyle w:val="Default"/>
              <w:ind w:left="1256"/>
              <w:jc w:val="both"/>
              <w:rPr>
                <w:sz w:val="20"/>
                <w:szCs w:val="20"/>
                <w:highlight w:val="yellow"/>
              </w:rPr>
            </w:pPr>
            <w:r w:rsidRPr="009F2F42">
              <w:rPr>
                <w:sz w:val="20"/>
                <w:szCs w:val="20"/>
                <w:highlight w:val="yellow"/>
              </w:rPr>
              <w:t xml:space="preserve">7.3 </w:t>
            </w:r>
            <w:r w:rsidRPr="009F2F42" w:rsidR="008C777F">
              <w:rPr>
                <w:sz w:val="20"/>
                <w:szCs w:val="20"/>
                <w:highlight w:val="yellow"/>
              </w:rPr>
              <w:t>Plaza</w:t>
            </w:r>
            <w:r w:rsidRPr="009F2F42" w:rsidR="003969D2">
              <w:rPr>
                <w:sz w:val="20"/>
                <w:szCs w:val="20"/>
                <w:highlight w:val="yellow"/>
              </w:rPr>
              <w:t>.</w:t>
            </w:r>
          </w:p>
          <w:p w:rsidR="008C777F" w:rsidP="00BC578E" w:rsidRDefault="00BC578E" w14:paraId="140C92C9" w14:textId="13552641">
            <w:pPr>
              <w:pStyle w:val="Default"/>
              <w:ind w:left="1256"/>
              <w:jc w:val="both"/>
              <w:rPr>
                <w:sz w:val="20"/>
                <w:szCs w:val="20"/>
              </w:rPr>
            </w:pPr>
            <w:r w:rsidRPr="009F2F42">
              <w:rPr>
                <w:sz w:val="20"/>
                <w:szCs w:val="20"/>
                <w:highlight w:val="yellow"/>
              </w:rPr>
              <w:t xml:space="preserve">7.4 </w:t>
            </w:r>
            <w:r w:rsidRPr="009F2F42" w:rsidR="008C777F">
              <w:rPr>
                <w:sz w:val="20"/>
                <w:szCs w:val="20"/>
                <w:highlight w:val="yellow"/>
              </w:rPr>
              <w:t>Promoción</w:t>
            </w:r>
            <w:r w:rsidRPr="009F2F42" w:rsidR="003969D2">
              <w:rPr>
                <w:sz w:val="20"/>
                <w:szCs w:val="20"/>
                <w:highlight w:val="yellow"/>
              </w:rPr>
              <w:t>.</w:t>
            </w:r>
          </w:p>
          <w:p w:rsidR="00AA4A1A" w:rsidP="0064381E" w:rsidRDefault="00AA4A1A" w14:paraId="47B98EDC" w14:textId="77777777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Estrategias para la fijación de precio</w:t>
            </w:r>
            <w:r w:rsidRPr="0061023F">
              <w:rPr>
                <w:sz w:val="20"/>
                <w:szCs w:val="20"/>
              </w:rPr>
              <w:t>.</w:t>
            </w:r>
          </w:p>
          <w:p w:rsidR="0061023F" w:rsidP="00BC578E" w:rsidRDefault="00BC578E" w14:paraId="34AA7B3E" w14:textId="75DD4A45">
            <w:pPr>
              <w:pStyle w:val="Default"/>
              <w:ind w:left="12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 </w:t>
            </w:r>
            <w:r w:rsidR="0061023F">
              <w:rPr>
                <w:sz w:val="20"/>
                <w:szCs w:val="20"/>
              </w:rPr>
              <w:t>Definir precio</w:t>
            </w:r>
            <w:r w:rsidR="003969D2">
              <w:rPr>
                <w:sz w:val="20"/>
                <w:szCs w:val="20"/>
              </w:rPr>
              <w:t>.</w:t>
            </w:r>
          </w:p>
          <w:p w:rsidR="0061023F" w:rsidP="00BC578E" w:rsidRDefault="00BC578E" w14:paraId="0B46D3E4" w14:textId="3CC6325E">
            <w:pPr>
              <w:pStyle w:val="Default"/>
              <w:ind w:left="12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 </w:t>
            </w:r>
            <w:r w:rsidR="0061023F">
              <w:rPr>
                <w:sz w:val="20"/>
                <w:szCs w:val="20"/>
              </w:rPr>
              <w:t>Factores de fijación de precio</w:t>
            </w:r>
            <w:r w:rsidR="003969D2">
              <w:rPr>
                <w:sz w:val="20"/>
                <w:szCs w:val="20"/>
              </w:rPr>
              <w:t>.</w:t>
            </w:r>
          </w:p>
          <w:p w:rsidR="00BC578E" w:rsidP="00BC578E" w:rsidRDefault="00BC578E" w14:paraId="6F45E5A6" w14:textId="3CB33AC1">
            <w:pPr>
              <w:pStyle w:val="Default"/>
              <w:ind w:left="12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 </w:t>
            </w:r>
            <w:r w:rsidR="0061023F">
              <w:rPr>
                <w:sz w:val="20"/>
                <w:szCs w:val="20"/>
              </w:rPr>
              <w:t>Precio como ventaja competitiva</w:t>
            </w:r>
            <w:r w:rsidR="003969D2">
              <w:rPr>
                <w:sz w:val="20"/>
                <w:szCs w:val="20"/>
              </w:rPr>
              <w:t>.</w:t>
            </w:r>
          </w:p>
          <w:p w:rsidR="009C753B" w:rsidP="009C753B" w:rsidRDefault="009C753B" w14:paraId="42E1E3CB" w14:textId="225723E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9. Canales de distribución y administración de la cadena de valor.</w:t>
            </w:r>
          </w:p>
          <w:p w:rsidRPr="009C753B" w:rsidR="009C753B" w:rsidP="009C753B" w:rsidRDefault="009C753B" w14:paraId="6CAE7EFD" w14:textId="77777777">
            <w:pPr>
              <w:pStyle w:val="Default"/>
              <w:ind w:left="1179"/>
              <w:jc w:val="both"/>
              <w:rPr>
                <w:sz w:val="20"/>
                <w:szCs w:val="20"/>
                <w:highlight w:val="yellow"/>
              </w:rPr>
            </w:pPr>
            <w:r w:rsidRPr="009C753B">
              <w:rPr>
                <w:sz w:val="20"/>
                <w:szCs w:val="20"/>
                <w:highlight w:val="yellow"/>
              </w:rPr>
              <w:t>9.1 Canales de distribución y su importancia.</w:t>
            </w:r>
          </w:p>
          <w:p w:rsidRPr="009C753B" w:rsidR="009C753B" w:rsidP="009C753B" w:rsidRDefault="009C753B" w14:paraId="7D4A9F07" w14:textId="77777777">
            <w:pPr>
              <w:pStyle w:val="Default"/>
              <w:ind w:left="1179"/>
              <w:jc w:val="both"/>
              <w:rPr>
                <w:sz w:val="20"/>
                <w:szCs w:val="20"/>
                <w:highlight w:val="yellow"/>
              </w:rPr>
            </w:pPr>
            <w:r w:rsidRPr="009C753B">
              <w:rPr>
                <w:sz w:val="20"/>
                <w:szCs w:val="20"/>
                <w:highlight w:val="yellow"/>
              </w:rPr>
              <w:t>9.2 Número de componentes del canal.</w:t>
            </w:r>
          </w:p>
          <w:p w:rsidRPr="009C753B" w:rsidR="009C753B" w:rsidP="009C753B" w:rsidRDefault="009C753B" w14:paraId="32C3B7C5" w14:textId="77777777">
            <w:pPr>
              <w:pStyle w:val="Default"/>
              <w:ind w:left="1179"/>
              <w:jc w:val="both"/>
              <w:rPr>
                <w:sz w:val="20"/>
                <w:szCs w:val="20"/>
                <w:highlight w:val="yellow"/>
              </w:rPr>
            </w:pPr>
            <w:r w:rsidRPr="009C753B">
              <w:rPr>
                <w:sz w:val="20"/>
                <w:szCs w:val="20"/>
                <w:highlight w:val="yellow"/>
              </w:rPr>
              <w:t>9.3 Mayoristas.</w:t>
            </w:r>
          </w:p>
          <w:p w:rsidRPr="009C753B" w:rsidR="009C753B" w:rsidP="009C753B" w:rsidRDefault="009C753B" w14:paraId="196DCD85" w14:textId="77777777">
            <w:pPr>
              <w:pStyle w:val="Default"/>
              <w:ind w:left="1179"/>
              <w:jc w:val="both"/>
              <w:rPr>
                <w:sz w:val="20"/>
                <w:szCs w:val="20"/>
                <w:highlight w:val="yellow"/>
              </w:rPr>
            </w:pPr>
            <w:r w:rsidRPr="009C753B">
              <w:rPr>
                <w:sz w:val="20"/>
                <w:szCs w:val="20"/>
                <w:highlight w:val="yellow"/>
              </w:rPr>
              <w:t>9.4 Detallistas.</w:t>
            </w:r>
          </w:p>
          <w:p w:rsidRPr="009C753B" w:rsidR="009C753B" w:rsidP="009C753B" w:rsidRDefault="009C753B" w14:paraId="6651DEFC" w14:textId="2BC14BA0">
            <w:pPr>
              <w:pStyle w:val="Default"/>
              <w:numPr>
                <w:ilvl w:val="1"/>
                <w:numId w:val="19"/>
              </w:numPr>
              <w:jc w:val="both"/>
              <w:rPr>
                <w:sz w:val="20"/>
                <w:szCs w:val="20"/>
                <w:highlight w:val="yellow"/>
              </w:rPr>
            </w:pPr>
            <w:r w:rsidRPr="009C753B">
              <w:rPr>
                <w:sz w:val="20"/>
                <w:szCs w:val="20"/>
                <w:highlight w:val="yellow"/>
              </w:rPr>
              <w:t>Franquicias</w:t>
            </w:r>
          </w:p>
          <w:p w:rsidR="009C753B" w:rsidP="00A94C6C" w:rsidRDefault="00A94C6C" w14:paraId="263D2741" w14:textId="67E92FF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 </w:t>
            </w:r>
            <w:r w:rsidR="009C753B">
              <w:rPr>
                <w:sz w:val="20"/>
                <w:szCs w:val="20"/>
              </w:rPr>
              <w:t>Estrategias promocionales y plan de mercadotecnia.</w:t>
            </w:r>
          </w:p>
          <w:p w:rsidR="00A94C6C" w:rsidP="00A94C6C" w:rsidRDefault="00A94C6C" w14:paraId="49F75CE2" w14:textId="77777777">
            <w:pPr>
              <w:pStyle w:val="Default"/>
              <w:ind w:left="117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 Mezcla promocional.</w:t>
            </w:r>
          </w:p>
          <w:p w:rsidR="00A94C6C" w:rsidP="00A94C6C" w:rsidRDefault="00A94C6C" w14:paraId="31B33639" w14:textId="77777777">
            <w:pPr>
              <w:pStyle w:val="Default"/>
              <w:ind w:left="1179"/>
              <w:jc w:val="both"/>
              <w:rPr>
                <w:sz w:val="20"/>
                <w:szCs w:val="20"/>
              </w:rPr>
            </w:pPr>
            <w:r w:rsidRPr="002E50AF">
              <w:rPr>
                <w:sz w:val="20"/>
                <w:szCs w:val="20"/>
                <w:highlight w:val="yellow"/>
              </w:rPr>
              <w:t>10.2 Presupuestos.</w:t>
            </w:r>
          </w:p>
          <w:p w:rsidR="00A94C6C" w:rsidP="00A94C6C" w:rsidRDefault="00A94C6C" w14:paraId="433406AB" w14:textId="77777777">
            <w:pPr>
              <w:pStyle w:val="Default"/>
              <w:ind w:left="117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 Clasificación y selección de medios.</w:t>
            </w:r>
          </w:p>
          <w:p w:rsidRPr="00B37230" w:rsidR="00A739E4" w:rsidP="00AA4A1A" w:rsidRDefault="00A739E4" w14:paraId="22C5BD9D" w14:textId="654EDE1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31A2F" w:rsidR="00B60123" w:rsidTr="35391143" w14:paraId="071351DB" w14:textId="77777777">
        <w:tc>
          <w:tcPr>
            <w:tcW w:w="9306" w:type="dxa"/>
            <w:gridSpan w:val="4"/>
            <w:tcMar/>
          </w:tcPr>
          <w:p w:rsidRPr="00B31A2F" w:rsidR="00B60123" w:rsidP="00B60123" w:rsidRDefault="00B60123" w14:paraId="28FCD8BB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40C49">
              <w:rPr>
                <w:rFonts w:ascii="Arial" w:hAnsi="Arial" w:cs="Arial"/>
                <w:sz w:val="20"/>
                <w:szCs w:val="20"/>
              </w:rPr>
              <w:lastRenderedPageBreak/>
              <w:t>ACTIVIDADES DE APRENDIZAJE</w:t>
            </w:r>
          </w:p>
        </w:tc>
      </w:tr>
      <w:tr w:rsidRPr="00B31A2F" w:rsidR="00B60123" w:rsidTr="35391143" w14:paraId="31C5E273" w14:textId="77777777">
        <w:tc>
          <w:tcPr>
            <w:tcW w:w="4779" w:type="dxa"/>
            <w:gridSpan w:val="2"/>
            <w:tcMar/>
          </w:tcPr>
          <w:p w:rsidRPr="00B31A2F" w:rsidR="00B60123" w:rsidP="003969D2" w:rsidRDefault="0064381E" w14:paraId="0B3802D2" w14:textId="63C2A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Actividades con D</w:t>
            </w:r>
            <w:r w:rsidRPr="00B31A2F" w:rsidR="00B60123">
              <w:rPr>
                <w:rFonts w:ascii="Arial" w:hAnsi="Arial" w:cs="Arial"/>
                <w:sz w:val="20"/>
                <w:szCs w:val="20"/>
              </w:rPr>
              <w:t>ocente</w:t>
            </w:r>
          </w:p>
        </w:tc>
        <w:tc>
          <w:tcPr>
            <w:tcW w:w="4527" w:type="dxa"/>
            <w:gridSpan w:val="2"/>
            <w:tcMar/>
          </w:tcPr>
          <w:p w:rsidRPr="00B31A2F" w:rsidR="00B60123" w:rsidP="0064381E" w:rsidRDefault="00B60123" w14:paraId="7ED0F7F8" w14:textId="77777777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Actividades Independientes</w:t>
            </w:r>
          </w:p>
        </w:tc>
      </w:tr>
      <w:tr w:rsidRPr="00B31A2F" w:rsidR="00B60123" w:rsidTr="35391143" w14:paraId="56A15DC3" w14:textId="77777777">
        <w:tc>
          <w:tcPr>
            <w:tcW w:w="4779" w:type="dxa"/>
            <w:gridSpan w:val="2"/>
            <w:tcMar/>
          </w:tcPr>
          <w:p w:rsidR="00915992" w:rsidP="00590CCD" w:rsidRDefault="00915992" w14:paraId="098CECC4" w14:textId="77777777">
            <w:pPr>
              <w:pStyle w:val="ListParagraph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3969D2" w:rsidR="00663AA1" w:rsidP="00590CCD" w:rsidRDefault="00663AA1" w14:paraId="0F8D2B46" w14:textId="290A41D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9D2">
              <w:rPr>
                <w:rFonts w:ascii="Arial" w:hAnsi="Arial" w:cs="Arial"/>
                <w:sz w:val="20"/>
                <w:szCs w:val="20"/>
              </w:rPr>
              <w:t>Escucha activa</w:t>
            </w:r>
          </w:p>
          <w:p w:rsidRPr="003969D2" w:rsidR="00663AA1" w:rsidP="00590CCD" w:rsidRDefault="003969D2" w14:paraId="35C1D992" w14:textId="7777777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 activa.</w:t>
            </w:r>
          </w:p>
          <w:p w:rsidRPr="003969D2" w:rsidR="00663AA1" w:rsidP="00590CCD" w:rsidRDefault="00663AA1" w14:paraId="68C49845" w14:textId="7777777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9D2">
              <w:rPr>
                <w:rFonts w:ascii="Arial" w:hAnsi="Arial" w:cs="Arial"/>
                <w:sz w:val="20"/>
                <w:szCs w:val="20"/>
              </w:rPr>
              <w:t xml:space="preserve">Resuelve casos </w:t>
            </w:r>
            <w:r w:rsidRPr="003969D2" w:rsidR="00640C49">
              <w:rPr>
                <w:rFonts w:ascii="Arial" w:hAnsi="Arial" w:cs="Arial"/>
                <w:sz w:val="20"/>
                <w:szCs w:val="20"/>
              </w:rPr>
              <w:t>prácticos</w:t>
            </w:r>
            <w:r w:rsidR="003969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CD36A8" w:rsidR="00663AA1" w:rsidP="00590CCD" w:rsidRDefault="00663AA1" w14:paraId="59126DED" w14:textId="7777777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D36A8">
              <w:rPr>
                <w:rFonts w:ascii="Arial" w:hAnsi="Arial" w:cs="Arial"/>
                <w:sz w:val="20"/>
                <w:szCs w:val="20"/>
                <w:highlight w:val="yellow"/>
              </w:rPr>
              <w:t>Investiga</w:t>
            </w:r>
            <w:r w:rsidRPr="00CD36A8" w:rsidR="003969D2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Pr="00CD36A8" w:rsidR="00663AA1" w:rsidP="00590CCD" w:rsidRDefault="00663AA1" w14:paraId="330FF54A" w14:textId="7777777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D36A8">
              <w:rPr>
                <w:rFonts w:ascii="Arial" w:hAnsi="Arial" w:cs="Arial"/>
                <w:sz w:val="20"/>
                <w:szCs w:val="20"/>
                <w:highlight w:val="yellow"/>
              </w:rPr>
              <w:t>Discute temas</w:t>
            </w:r>
            <w:r w:rsidRPr="00CD36A8" w:rsidR="003969D2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Pr="003969D2" w:rsidR="00663AA1" w:rsidP="00590CCD" w:rsidRDefault="00663AA1" w14:paraId="0641E9B5" w14:textId="7777777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9D2">
              <w:rPr>
                <w:rFonts w:ascii="Arial" w:hAnsi="Arial" w:cs="Arial"/>
                <w:sz w:val="20"/>
                <w:szCs w:val="20"/>
              </w:rPr>
              <w:t>Elabora mapas conceptuales</w:t>
            </w:r>
            <w:r w:rsidRPr="003969D2" w:rsidR="003969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739E4" w:rsidP="00590CCD" w:rsidRDefault="00216151" w14:paraId="4B13B02A" w14:textId="7777777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 resúmenes. </w:t>
            </w:r>
          </w:p>
          <w:p w:rsidRPr="00B31A2F" w:rsidR="00915992" w:rsidP="00590CCD" w:rsidRDefault="00915992" w14:paraId="29AF85B8" w14:textId="7B641F5A">
            <w:pPr>
              <w:pStyle w:val="ListParagraph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7" w:type="dxa"/>
            <w:gridSpan w:val="2"/>
            <w:tcMar/>
          </w:tcPr>
          <w:p w:rsidR="0064381E" w:rsidP="00590CCD" w:rsidRDefault="0064381E" w14:paraId="72512FF3" w14:textId="77777777">
            <w:pPr>
              <w:pStyle w:val="ListParagraph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3969D2" w:rsidR="00663AA1" w:rsidP="00590CCD" w:rsidRDefault="00640C49" w14:paraId="4DA9A9D4" w14:textId="2D3556D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9D2">
              <w:rPr>
                <w:rFonts w:ascii="Arial" w:hAnsi="Arial" w:cs="Arial"/>
                <w:sz w:val="20"/>
                <w:szCs w:val="20"/>
              </w:rPr>
              <w:t>Redacta ensayos</w:t>
            </w:r>
            <w:r w:rsidR="003969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3969D2" w:rsidR="00640C49" w:rsidP="00590CCD" w:rsidRDefault="003969D2" w14:paraId="00E4F686" w14:textId="7777777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 de textos.</w:t>
            </w:r>
          </w:p>
          <w:p w:rsidRPr="003969D2" w:rsidR="00C559EC" w:rsidP="00590CCD" w:rsidRDefault="00640C49" w14:paraId="6AD21140" w14:textId="7777777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9D2">
              <w:rPr>
                <w:rFonts w:ascii="Arial" w:hAnsi="Arial" w:cs="Arial"/>
                <w:sz w:val="20"/>
                <w:szCs w:val="20"/>
              </w:rPr>
              <w:t>Desarrolla exposiciones</w:t>
            </w:r>
            <w:r w:rsidR="003969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3969D2" w:rsidR="00640C49" w:rsidP="00590CCD" w:rsidRDefault="00640C49" w14:paraId="17ECA24A" w14:textId="7777777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9D2">
              <w:rPr>
                <w:rFonts w:ascii="Arial" w:hAnsi="Arial" w:cs="Arial"/>
                <w:sz w:val="20"/>
                <w:szCs w:val="20"/>
              </w:rPr>
              <w:t>Elabora proyectos prácticos</w:t>
            </w:r>
            <w:r w:rsidR="003969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9F58C1" w:rsidR="00A739E4" w:rsidP="00590CCD" w:rsidRDefault="00640C49" w14:paraId="6C1AAE66" w14:textId="7777777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9D2">
              <w:rPr>
                <w:rFonts w:ascii="Arial" w:hAnsi="Arial" w:cs="Arial"/>
                <w:sz w:val="20"/>
                <w:szCs w:val="20"/>
              </w:rPr>
              <w:t>Construcción de productos</w:t>
            </w:r>
            <w:r w:rsidRPr="003969D2" w:rsidR="003969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B31A2F" w:rsidR="00B60123" w:rsidTr="35391143" w14:paraId="44E04C91" w14:textId="77777777">
        <w:tc>
          <w:tcPr>
            <w:tcW w:w="9306" w:type="dxa"/>
            <w:gridSpan w:val="4"/>
            <w:tcMar/>
          </w:tcPr>
          <w:p w:rsidRPr="00361CD8" w:rsidR="00B60123" w:rsidP="00B60123" w:rsidRDefault="00B60123" w14:paraId="0796F276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61CD8">
              <w:rPr>
                <w:rFonts w:ascii="Arial" w:hAnsi="Arial" w:cs="Arial"/>
                <w:sz w:val="20"/>
                <w:szCs w:val="20"/>
              </w:rPr>
              <w:lastRenderedPageBreak/>
              <w:t>BIBLIOGRAFĺA</w:t>
            </w:r>
          </w:p>
        </w:tc>
      </w:tr>
      <w:tr w:rsidRPr="00101A84" w:rsidR="00B60123" w:rsidTr="35391143" w14:paraId="4CFEB2B2" w14:textId="77777777">
        <w:tc>
          <w:tcPr>
            <w:tcW w:w="9306" w:type="dxa"/>
            <w:gridSpan w:val="4"/>
            <w:tcMar/>
          </w:tcPr>
          <w:p w:rsidR="00B60123" w:rsidP="003D585C" w:rsidRDefault="00A5087B" w14:paraId="6BE63D40" w14:textId="786B9CD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4381E">
              <w:rPr>
                <w:rFonts w:ascii="Arial" w:hAnsi="Arial" w:cs="Arial"/>
                <w:sz w:val="20"/>
                <w:szCs w:val="20"/>
              </w:rPr>
              <w:t>B</w:t>
            </w:r>
            <w:r w:rsidRPr="0064381E">
              <w:rPr>
                <w:rFonts w:ascii="Calibri" w:hAnsi="Calibri" w:cs="Calibri"/>
                <w:sz w:val="20"/>
                <w:szCs w:val="20"/>
              </w:rPr>
              <w:t>Á</w:t>
            </w:r>
            <w:r w:rsidRPr="0064381E" w:rsidR="00B60123">
              <w:rPr>
                <w:rFonts w:ascii="Arial" w:hAnsi="Arial" w:cs="Arial"/>
                <w:sz w:val="20"/>
                <w:szCs w:val="20"/>
              </w:rPr>
              <w:t>SICA</w:t>
            </w:r>
            <w:r w:rsidRPr="0064381E" w:rsidR="0011426E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64381E" w:rsidR="0064381E" w:rsidP="003D585C" w:rsidRDefault="0064381E" w14:paraId="536CDAB7" w14:textId="777777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Pr="002B292C" w:rsidR="00101A84" w:rsidP="008D1C5F" w:rsidRDefault="00101A84" w14:paraId="7AC8B3A3" w14:textId="022F981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9D2">
              <w:rPr>
                <w:rFonts w:ascii="Arial" w:hAnsi="Arial" w:cs="Arial"/>
                <w:sz w:val="20"/>
                <w:szCs w:val="20"/>
              </w:rPr>
              <w:t xml:space="preserve">Fisher, Laura y </w:t>
            </w:r>
            <w:r w:rsidR="00CC7181">
              <w:rPr>
                <w:rFonts w:ascii="Arial" w:hAnsi="Arial" w:cs="Arial"/>
                <w:sz w:val="20"/>
                <w:szCs w:val="20"/>
              </w:rPr>
              <w:t xml:space="preserve">Jorge </w:t>
            </w:r>
            <w:r w:rsidRPr="003969D2">
              <w:rPr>
                <w:rFonts w:ascii="Arial" w:hAnsi="Arial" w:cs="Arial"/>
                <w:sz w:val="20"/>
                <w:szCs w:val="20"/>
              </w:rPr>
              <w:t>Espejo</w:t>
            </w:r>
            <w:r w:rsidR="003969D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07DAB">
              <w:rPr>
                <w:rFonts w:ascii="Arial" w:hAnsi="Arial" w:cs="Arial"/>
                <w:i/>
                <w:sz w:val="20"/>
                <w:szCs w:val="20"/>
              </w:rPr>
              <w:t>Mercadotecnia.</w:t>
            </w:r>
            <w:r w:rsidRPr="003969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6A2">
              <w:rPr>
                <w:rFonts w:ascii="Arial" w:hAnsi="Arial" w:cs="Arial"/>
                <w:sz w:val="20"/>
                <w:szCs w:val="20"/>
              </w:rPr>
              <w:t xml:space="preserve">México: </w:t>
            </w:r>
            <w:r w:rsidR="009C24F6">
              <w:rPr>
                <w:rFonts w:ascii="Arial" w:hAnsi="Arial" w:cs="Arial"/>
                <w:sz w:val="20"/>
                <w:szCs w:val="20"/>
              </w:rPr>
              <w:t>Mc Graw Hill, 2011.</w:t>
            </w:r>
          </w:p>
          <w:p w:rsidRPr="003969D2" w:rsidR="00101A84" w:rsidP="008D1C5F" w:rsidRDefault="00101A84" w14:paraId="00A069EE" w14:textId="04EF93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181">
              <w:rPr>
                <w:rFonts w:ascii="Arial" w:hAnsi="Arial" w:cs="Arial"/>
                <w:sz w:val="20"/>
                <w:szCs w:val="20"/>
                <w:lang w:val="en-US"/>
              </w:rPr>
              <w:t>Kottler P</w:t>
            </w:r>
            <w:r w:rsidR="00CC7181">
              <w:rPr>
                <w:rFonts w:ascii="Arial" w:hAnsi="Arial" w:cs="Arial"/>
                <w:sz w:val="20"/>
                <w:szCs w:val="20"/>
                <w:lang w:val="en-US"/>
              </w:rPr>
              <w:t>hilip</w:t>
            </w:r>
            <w:r w:rsidRPr="00CC7181">
              <w:rPr>
                <w:rFonts w:ascii="Arial" w:hAnsi="Arial" w:cs="Arial"/>
                <w:sz w:val="20"/>
                <w:szCs w:val="20"/>
                <w:lang w:val="en-US"/>
              </w:rPr>
              <w:t xml:space="preserve"> y</w:t>
            </w:r>
            <w:r w:rsidR="00CC7181">
              <w:rPr>
                <w:rFonts w:ascii="Arial" w:hAnsi="Arial" w:cs="Arial"/>
                <w:sz w:val="20"/>
                <w:szCs w:val="20"/>
                <w:lang w:val="en-US"/>
              </w:rPr>
              <w:t xml:space="preserve"> Gary</w:t>
            </w:r>
            <w:r w:rsidRPr="00CC7181">
              <w:rPr>
                <w:rFonts w:ascii="Arial" w:hAnsi="Arial" w:cs="Arial"/>
                <w:sz w:val="20"/>
                <w:szCs w:val="20"/>
                <w:lang w:val="en-US"/>
              </w:rPr>
              <w:t xml:space="preserve"> Armstrong</w:t>
            </w:r>
            <w:r w:rsidRPr="00CC7181" w:rsidR="009C24F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C718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07DAB">
              <w:rPr>
                <w:rFonts w:ascii="Arial" w:hAnsi="Arial" w:cs="Arial"/>
                <w:i/>
                <w:sz w:val="20"/>
                <w:szCs w:val="20"/>
              </w:rPr>
              <w:t xml:space="preserve">Fundamentos de </w:t>
            </w:r>
            <w:r w:rsidRPr="00807DAB" w:rsidR="00BC578E">
              <w:rPr>
                <w:rFonts w:ascii="Arial" w:hAnsi="Arial" w:cs="Arial"/>
                <w:i/>
                <w:sz w:val="20"/>
                <w:szCs w:val="20"/>
              </w:rPr>
              <w:t>Marketing</w:t>
            </w:r>
            <w:r w:rsidRPr="00807DAB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C21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24F6">
              <w:rPr>
                <w:rFonts w:ascii="Arial" w:hAnsi="Arial" w:cs="Arial"/>
                <w:sz w:val="20"/>
                <w:szCs w:val="20"/>
              </w:rPr>
              <w:t>México: Pearson, 2003.</w:t>
            </w:r>
          </w:p>
          <w:p w:rsidRPr="0064381E" w:rsidR="00B60123" w:rsidP="008D1C5F" w:rsidRDefault="00101A84" w14:paraId="7F11111B" w14:textId="7C2F64E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4F6">
              <w:rPr>
                <w:rFonts w:ascii="Arial" w:hAnsi="Arial" w:cs="Arial"/>
                <w:sz w:val="20"/>
                <w:szCs w:val="20"/>
                <w:lang w:val="en-US"/>
              </w:rPr>
              <w:t>Lamb</w:t>
            </w:r>
            <w:r w:rsidR="00EA1244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C24F6">
              <w:rPr>
                <w:rFonts w:ascii="Arial" w:hAnsi="Arial" w:cs="Arial"/>
                <w:sz w:val="20"/>
                <w:szCs w:val="20"/>
                <w:lang w:val="en-US"/>
              </w:rPr>
              <w:t xml:space="preserve"> Ch. y </w:t>
            </w:r>
            <w:r w:rsidRPr="009C24F6" w:rsidR="009C24F6">
              <w:rPr>
                <w:rFonts w:ascii="Arial" w:hAnsi="Arial" w:cs="Arial"/>
                <w:sz w:val="20"/>
                <w:szCs w:val="20"/>
                <w:lang w:val="en-US"/>
              </w:rPr>
              <w:t>J. Harl.</w:t>
            </w:r>
            <w:r w:rsidRPr="009C24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C24F6">
              <w:rPr>
                <w:rFonts w:ascii="Arial" w:hAnsi="Arial" w:cs="Arial"/>
                <w:i/>
                <w:sz w:val="20"/>
                <w:szCs w:val="20"/>
                <w:lang w:val="en-US"/>
              </w:rPr>
              <w:t>Marketing.</w:t>
            </w:r>
            <w:r w:rsidRPr="009C24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C24F6">
              <w:rPr>
                <w:rFonts w:ascii="Arial" w:hAnsi="Arial" w:cs="Arial"/>
                <w:sz w:val="20"/>
                <w:szCs w:val="20"/>
              </w:rPr>
              <w:t xml:space="preserve">México: Cengage Learning, </w:t>
            </w:r>
            <w:r w:rsidR="009C24F6">
              <w:rPr>
                <w:rFonts w:ascii="Arial" w:hAnsi="Arial" w:cs="Arial"/>
                <w:sz w:val="20"/>
                <w:szCs w:val="20"/>
                <w:lang w:val="en-US"/>
              </w:rPr>
              <w:t>2011.</w:t>
            </w:r>
          </w:p>
          <w:p w:rsidRPr="009C24F6" w:rsidR="0064381E" w:rsidP="0064381E" w:rsidRDefault="0064381E" w14:paraId="6E18EB10" w14:textId="0C219300">
            <w:pPr>
              <w:pStyle w:val="ListParagraph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17C24" w:rsidR="00B60123" w:rsidTr="35391143" w14:paraId="0EE5A624" w14:textId="77777777">
        <w:tc>
          <w:tcPr>
            <w:tcW w:w="9306" w:type="dxa"/>
            <w:gridSpan w:val="4"/>
            <w:tcMar/>
          </w:tcPr>
          <w:p w:rsidR="00B60123" w:rsidP="003D585C" w:rsidRDefault="00B60123" w14:paraId="621A2BDB" w14:textId="2885F989">
            <w:pPr>
              <w:rPr>
                <w:rFonts w:ascii="Arial" w:hAnsi="Arial" w:cs="Arial"/>
                <w:sz w:val="20"/>
                <w:szCs w:val="20"/>
              </w:rPr>
            </w:pPr>
            <w:r w:rsidRPr="009C24F6">
              <w:rPr>
                <w:rFonts w:ascii="Arial" w:hAnsi="Arial" w:cs="Arial"/>
                <w:sz w:val="20"/>
                <w:szCs w:val="20"/>
              </w:rPr>
              <w:t>COMPLEMENTARIA</w:t>
            </w:r>
            <w:r w:rsidRPr="009C24F6" w:rsidR="0011426E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9C24F6" w:rsidR="0064381E" w:rsidP="003D585C" w:rsidRDefault="0064381E" w14:paraId="36C2C1C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B292C" w:rsidP="00590CCD" w:rsidRDefault="002B292C" w14:paraId="717415BB" w14:textId="2861A29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92C">
              <w:rPr>
                <w:rFonts w:ascii="Arial" w:hAnsi="Arial" w:cs="Arial"/>
                <w:sz w:val="20"/>
                <w:szCs w:val="20"/>
              </w:rPr>
              <w:t xml:space="preserve">Daniel, P. </w:t>
            </w:r>
            <w:r w:rsidRPr="00216151">
              <w:rPr>
                <w:rFonts w:ascii="Arial" w:hAnsi="Arial" w:cs="Arial"/>
                <w:i/>
                <w:sz w:val="20"/>
                <w:szCs w:val="20"/>
              </w:rPr>
              <w:t xml:space="preserve">Fundamentos de </w:t>
            </w:r>
            <w:r w:rsidRPr="00216151" w:rsidR="0064381E">
              <w:rPr>
                <w:rFonts w:ascii="Arial" w:hAnsi="Arial" w:cs="Arial"/>
                <w:i/>
                <w:sz w:val="20"/>
                <w:szCs w:val="20"/>
              </w:rPr>
              <w:t>Mercadotecnia</w:t>
            </w:r>
            <w:r w:rsidRPr="002161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2B292C">
              <w:rPr>
                <w:rFonts w:ascii="Arial" w:hAnsi="Arial" w:cs="Arial"/>
                <w:sz w:val="20"/>
                <w:szCs w:val="20"/>
              </w:rPr>
              <w:t xml:space="preserve"> México: Trillas</w:t>
            </w:r>
            <w:r w:rsidR="009C24F6">
              <w:rPr>
                <w:rFonts w:ascii="Arial" w:hAnsi="Arial" w:cs="Arial"/>
                <w:sz w:val="20"/>
                <w:szCs w:val="20"/>
              </w:rPr>
              <w:t>, 2012.</w:t>
            </w:r>
          </w:p>
          <w:p w:rsidR="002B292C" w:rsidP="00590CCD" w:rsidRDefault="002B292C" w14:paraId="351FE2B0" w14:textId="63D3994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Treviño. R</w:t>
            </w:r>
            <w:r w:rsidR="002161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151">
              <w:rPr>
                <w:rFonts w:ascii="Arial" w:hAnsi="Arial" w:cs="Arial"/>
                <w:i/>
                <w:sz w:val="20"/>
                <w:szCs w:val="20"/>
              </w:rPr>
              <w:t xml:space="preserve">Publicidad: Comunicación </w:t>
            </w:r>
            <w:r w:rsidRPr="00216151" w:rsidR="0064381E">
              <w:rPr>
                <w:rFonts w:ascii="Arial" w:hAnsi="Arial" w:cs="Arial"/>
                <w:i/>
                <w:sz w:val="20"/>
                <w:szCs w:val="20"/>
              </w:rPr>
              <w:t xml:space="preserve">Integral </w:t>
            </w:r>
            <w:r w:rsidR="0064381E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216151" w:rsidR="0064381E">
              <w:rPr>
                <w:rFonts w:ascii="Arial" w:hAnsi="Arial" w:cs="Arial"/>
                <w:i/>
                <w:sz w:val="20"/>
                <w:szCs w:val="20"/>
              </w:rPr>
              <w:t>n Marketing</w:t>
            </w:r>
            <w:r>
              <w:rPr>
                <w:rFonts w:ascii="Arial" w:hAnsi="Arial" w:cs="Arial"/>
                <w:sz w:val="20"/>
                <w:szCs w:val="20"/>
              </w:rPr>
              <w:t>. México: Mc Graw Hill</w:t>
            </w:r>
            <w:r w:rsidR="0036597E">
              <w:rPr>
                <w:rFonts w:ascii="Arial" w:hAnsi="Arial" w:cs="Arial"/>
                <w:sz w:val="20"/>
                <w:szCs w:val="20"/>
              </w:rPr>
              <w:t>, 2010.</w:t>
            </w:r>
          </w:p>
          <w:p w:rsidR="00ED521F" w:rsidP="00590CCD" w:rsidRDefault="002B292C" w14:paraId="7CECEF6A" w14:textId="6A20E28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Aguadero. F</w:t>
            </w:r>
            <w:r w:rsidR="002161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151">
              <w:rPr>
                <w:rFonts w:ascii="Arial" w:hAnsi="Arial" w:cs="Arial"/>
                <w:i/>
                <w:sz w:val="20"/>
                <w:szCs w:val="20"/>
              </w:rPr>
              <w:t xml:space="preserve">Relaciones </w:t>
            </w:r>
            <w:r w:rsidR="0064381E">
              <w:rPr>
                <w:rFonts w:ascii="Arial" w:hAnsi="Arial" w:cs="Arial"/>
                <w:i/>
                <w:sz w:val="20"/>
                <w:szCs w:val="20"/>
              </w:rPr>
              <w:t>Públicas y</w:t>
            </w:r>
            <w:r w:rsidRPr="00216151" w:rsidR="0064381E">
              <w:rPr>
                <w:rFonts w:ascii="Arial" w:hAnsi="Arial" w:cs="Arial"/>
                <w:i/>
                <w:sz w:val="20"/>
                <w:szCs w:val="20"/>
              </w:rPr>
              <w:t xml:space="preserve"> Comunicación: </w:t>
            </w:r>
            <w:r w:rsidRPr="00216151">
              <w:rPr>
                <w:rFonts w:ascii="Arial" w:hAnsi="Arial" w:cs="Arial"/>
                <w:i/>
                <w:sz w:val="20"/>
                <w:szCs w:val="20"/>
              </w:rPr>
              <w:t xml:space="preserve">Un </w:t>
            </w:r>
            <w:r w:rsidRPr="00216151" w:rsidR="0064381E">
              <w:rPr>
                <w:rFonts w:ascii="Arial" w:hAnsi="Arial" w:cs="Arial"/>
                <w:i/>
                <w:sz w:val="20"/>
                <w:szCs w:val="20"/>
              </w:rPr>
              <w:t>Enfoque Estratégico</w:t>
            </w:r>
            <w:r>
              <w:rPr>
                <w:rFonts w:ascii="Arial" w:hAnsi="Arial" w:cs="Arial"/>
                <w:sz w:val="20"/>
                <w:szCs w:val="20"/>
              </w:rPr>
              <w:t>. México: LID Editorial Mexicana</w:t>
            </w:r>
            <w:r w:rsidR="0036597E">
              <w:rPr>
                <w:rFonts w:ascii="Arial" w:hAnsi="Arial" w:cs="Arial"/>
                <w:sz w:val="20"/>
                <w:szCs w:val="20"/>
              </w:rPr>
              <w:t>, 2013.</w:t>
            </w:r>
          </w:p>
          <w:p w:rsidRPr="00216151" w:rsidR="0064381E" w:rsidP="0064381E" w:rsidRDefault="0064381E" w14:paraId="706C898C" w14:textId="09EDA559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31A2F" w:rsidR="00B60123" w:rsidTr="35391143" w14:paraId="37CBEB23" w14:textId="77777777">
        <w:tc>
          <w:tcPr>
            <w:tcW w:w="9306" w:type="dxa"/>
            <w:gridSpan w:val="4"/>
            <w:tcMar/>
          </w:tcPr>
          <w:p w:rsidRPr="00B31A2F" w:rsidR="00B60123" w:rsidP="00B60123" w:rsidRDefault="00B60123" w14:paraId="1B23644F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RECURSOS DIDÁCTICOS</w:t>
            </w:r>
          </w:p>
        </w:tc>
      </w:tr>
      <w:tr w:rsidRPr="00B31A2F" w:rsidR="00B60123" w:rsidTr="35391143" w14:paraId="5691485B" w14:textId="77777777">
        <w:tc>
          <w:tcPr>
            <w:tcW w:w="9306" w:type="dxa"/>
            <w:gridSpan w:val="4"/>
            <w:tcMar/>
          </w:tcPr>
          <w:p w:rsidR="0064381E" w:rsidP="0064381E" w:rsidRDefault="0064381E" w14:paraId="0741B8C5" w14:textId="77777777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Pr="00640C49" w:rsidR="00B60123" w:rsidP="008D1C5F" w:rsidRDefault="00361CD8" w14:paraId="25087FA6" w14:textId="6886679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0C49">
              <w:rPr>
                <w:rFonts w:ascii="Arial" w:hAnsi="Arial" w:cs="Arial"/>
                <w:sz w:val="20"/>
                <w:szCs w:val="20"/>
              </w:rPr>
              <w:t>Libro de consulta</w:t>
            </w:r>
            <w:r w:rsidRPr="00640C49" w:rsidR="009F58C1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640C49" w:rsidR="009F58C1" w:rsidP="008D1C5F" w:rsidRDefault="009F58C1" w14:paraId="5215C64A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0C49">
              <w:rPr>
                <w:rFonts w:ascii="Arial" w:hAnsi="Arial" w:cs="Arial"/>
                <w:sz w:val="20"/>
                <w:szCs w:val="20"/>
              </w:rPr>
              <w:t>Pizarrón.</w:t>
            </w:r>
          </w:p>
          <w:p w:rsidRPr="00640C49" w:rsidR="00CA0783" w:rsidP="008D1C5F" w:rsidRDefault="00CA0783" w14:paraId="2864ED8F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0C49">
              <w:rPr>
                <w:rFonts w:ascii="Arial" w:hAnsi="Arial" w:cs="Arial"/>
                <w:sz w:val="20"/>
                <w:szCs w:val="20"/>
              </w:rPr>
              <w:t>Cañón Proyector</w:t>
            </w:r>
            <w:r w:rsidRPr="00640C49" w:rsidR="00045099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640C49" w:rsidR="00CA0783" w:rsidP="008D1C5F" w:rsidRDefault="00CA0783" w14:paraId="42FA5746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0C49">
              <w:rPr>
                <w:rFonts w:ascii="Arial" w:hAnsi="Arial" w:cs="Arial"/>
                <w:sz w:val="20"/>
                <w:szCs w:val="20"/>
              </w:rPr>
              <w:t>Plumones</w:t>
            </w:r>
          </w:p>
          <w:p w:rsidRPr="00640C49" w:rsidR="00CA0783" w:rsidP="008D1C5F" w:rsidRDefault="00CA0783" w14:paraId="18F2E77B" w14:textId="4C44182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0C49">
              <w:rPr>
                <w:rFonts w:ascii="Arial" w:hAnsi="Arial" w:cs="Arial"/>
                <w:sz w:val="20"/>
                <w:szCs w:val="20"/>
              </w:rPr>
              <w:t>Vídeos</w:t>
            </w:r>
            <w:r w:rsidR="00E53375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640C49" w:rsidR="00B60123" w:rsidP="008D1C5F" w:rsidRDefault="00CA0783" w14:paraId="39A7255D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0C49">
              <w:rPr>
                <w:rFonts w:ascii="Arial" w:hAnsi="Arial" w:cs="Arial"/>
                <w:sz w:val="20"/>
                <w:szCs w:val="20"/>
              </w:rPr>
              <w:t>PC</w:t>
            </w:r>
            <w:r w:rsidR="003969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640C49" w:rsidR="00C559EC" w:rsidP="008D1C5F" w:rsidRDefault="00C559EC" w14:paraId="5C5125CB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0C49">
              <w:rPr>
                <w:rFonts w:ascii="Arial" w:hAnsi="Arial" w:cs="Arial"/>
                <w:sz w:val="20"/>
                <w:szCs w:val="20"/>
              </w:rPr>
              <w:t>Aulas virtuales</w:t>
            </w:r>
          </w:p>
          <w:p w:rsidRPr="00640C49" w:rsidR="00640C49" w:rsidP="008D1C5F" w:rsidRDefault="00640C49" w14:paraId="3023C1C0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0C49">
              <w:rPr>
                <w:rFonts w:ascii="Arial" w:hAnsi="Arial" w:cs="Arial"/>
                <w:sz w:val="20"/>
                <w:szCs w:val="20"/>
              </w:rPr>
              <w:t>Bibliotecas virtuales</w:t>
            </w:r>
          </w:p>
          <w:p w:rsidRPr="00D55A98" w:rsidR="00CA0783" w:rsidP="008D1C5F" w:rsidRDefault="00A5087B" w14:paraId="5DFEED3D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5A98">
              <w:rPr>
                <w:rFonts w:ascii="Arial" w:hAnsi="Arial" w:cs="Arial"/>
                <w:sz w:val="20"/>
                <w:szCs w:val="20"/>
                <w:highlight w:val="yellow"/>
              </w:rPr>
              <w:t>Cámara de G</w:t>
            </w:r>
            <w:r w:rsidRPr="00D55A98" w:rsidR="00C559EC">
              <w:rPr>
                <w:rFonts w:ascii="Arial" w:hAnsi="Arial" w:cs="Arial"/>
                <w:sz w:val="20"/>
                <w:szCs w:val="20"/>
                <w:highlight w:val="yellow"/>
              </w:rPr>
              <w:t>esell</w:t>
            </w:r>
            <w:r w:rsidRPr="00D55A98" w:rsidR="003969D2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Pr="00B31A2F" w:rsidR="0064381E" w:rsidP="0064381E" w:rsidRDefault="0064381E" w14:paraId="66CCB6E4" w14:textId="1A12CAE8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31A2F" w:rsidR="00B60123" w:rsidTr="35391143" w14:paraId="55501323" w14:textId="77777777">
        <w:tc>
          <w:tcPr>
            <w:tcW w:w="9306" w:type="dxa"/>
            <w:gridSpan w:val="4"/>
            <w:tcMar/>
          </w:tcPr>
          <w:p w:rsidRPr="00B31A2F" w:rsidR="00B60123" w:rsidP="00B60123" w:rsidRDefault="00B60123" w14:paraId="1E91AABF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CRITERIOS Y PROCEDIMIENTOS DE EVALUACIÓN</w:t>
            </w:r>
          </w:p>
        </w:tc>
      </w:tr>
      <w:tr w:rsidRPr="00B31A2F" w:rsidR="00B60123" w:rsidTr="35391143" w14:paraId="53561767" w14:textId="77777777">
        <w:tc>
          <w:tcPr>
            <w:tcW w:w="9306" w:type="dxa"/>
            <w:gridSpan w:val="4"/>
            <w:tcMar/>
          </w:tcPr>
          <w:p w:rsidR="0064381E" w:rsidP="003969D2" w:rsidRDefault="0064381E" w14:paraId="2D0DE4FA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Pr="00B24D5E" w:rsidR="003969D2" w:rsidP="003969D2" w:rsidRDefault="003969D2" w14:paraId="7BFB16EE" w14:textId="76E793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D5E">
              <w:rPr>
                <w:rFonts w:ascii="Arial" w:hAnsi="Arial" w:cs="Arial"/>
                <w:color w:val="000000"/>
                <w:sz w:val="20"/>
                <w:szCs w:val="20"/>
              </w:rPr>
              <w:t>La evaluación ordinaria puede llevarse a cabo mediante exámenes parciales, presentación de proyectos o trabajos, participación en clase, realización de prácticas de campo,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24D5E">
              <w:rPr>
                <w:rFonts w:ascii="Arial" w:hAnsi="Arial" w:cs="Arial"/>
                <w:color w:val="000000"/>
                <w:sz w:val="20"/>
                <w:szCs w:val="20"/>
              </w:rPr>
              <w:t>laboratorios o talleres, actividades o seminarios, autoevaluación, examen global u otras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24D5E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formas aprobadas por el Consejo Técnico del Departamento respectivo. </w:t>
            </w:r>
          </w:p>
          <w:p w:rsidR="0074125E" w:rsidP="003969D2" w:rsidRDefault="003969D2" w14:paraId="23A40F40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81E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Deben utilizarse al menos tres elementos de evaluación, de uno o varios de los métodos descritos en el párrafo anterior.</w:t>
            </w:r>
          </w:p>
          <w:p w:rsidRPr="00216151" w:rsidR="0064381E" w:rsidP="003969D2" w:rsidRDefault="0064381E" w14:paraId="6AAB93E8" w14:textId="549CE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B31A2F" w:rsidR="00B60123" w:rsidTr="35391143" w14:paraId="4E646289" w14:textId="77777777">
        <w:tc>
          <w:tcPr>
            <w:tcW w:w="9306" w:type="dxa"/>
            <w:gridSpan w:val="4"/>
            <w:tcMar/>
          </w:tcPr>
          <w:p w:rsidRPr="00B31A2F" w:rsidR="00B60123" w:rsidP="00B60123" w:rsidRDefault="00B60123" w14:paraId="28CCA861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948F7">
              <w:rPr>
                <w:rFonts w:ascii="Arial" w:hAnsi="Arial" w:cs="Arial"/>
                <w:sz w:val="20"/>
                <w:szCs w:val="20"/>
              </w:rPr>
              <w:t>PERFIL DEL (A) DOCENTE</w:t>
            </w:r>
          </w:p>
        </w:tc>
      </w:tr>
      <w:tr w:rsidRPr="00B31A2F" w:rsidR="00B60123" w:rsidTr="35391143" w14:paraId="6047BDD4" w14:textId="77777777">
        <w:tc>
          <w:tcPr>
            <w:tcW w:w="3244" w:type="dxa"/>
            <w:tcMar/>
          </w:tcPr>
          <w:p w:rsidRPr="00B31A2F" w:rsidR="00B60123" w:rsidP="00890218" w:rsidRDefault="00B60123" w14:paraId="7C24FEA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90218">
              <w:rPr>
                <w:rFonts w:ascii="Arial" w:hAnsi="Arial" w:cs="Arial"/>
                <w:sz w:val="20"/>
                <w:szCs w:val="20"/>
                <w:highlight w:val="yellow"/>
              </w:rPr>
              <w:t>Estudios requeridos</w:t>
            </w:r>
          </w:p>
        </w:tc>
        <w:tc>
          <w:tcPr>
            <w:tcW w:w="2993" w:type="dxa"/>
            <w:gridSpan w:val="2"/>
            <w:tcMar/>
          </w:tcPr>
          <w:p w:rsidRPr="00B31A2F" w:rsidR="00B60123" w:rsidP="00890218" w:rsidRDefault="00B60123" w14:paraId="324B3C0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4381E">
              <w:rPr>
                <w:rFonts w:ascii="Arial" w:hAnsi="Arial" w:cs="Arial"/>
                <w:sz w:val="20"/>
                <w:szCs w:val="20"/>
                <w:highlight w:val="yellow"/>
              </w:rPr>
              <w:t>Experiencia profesional</w:t>
            </w:r>
            <w:bookmarkStart w:name="_GoBack" w:id="0"/>
            <w:bookmarkEnd w:id="0"/>
          </w:p>
        </w:tc>
        <w:tc>
          <w:tcPr>
            <w:tcW w:w="3069" w:type="dxa"/>
            <w:tcMar/>
          </w:tcPr>
          <w:p w:rsidRPr="00B31A2F" w:rsidR="00B60123" w:rsidP="00890218" w:rsidRDefault="00B60123" w14:paraId="0B4B3BF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Experiencia docente</w:t>
            </w:r>
          </w:p>
        </w:tc>
      </w:tr>
      <w:tr w:rsidRPr="00B31A2F" w:rsidR="003969D2" w:rsidTr="35391143" w14:paraId="0B893C44" w14:textId="77777777">
        <w:tc>
          <w:tcPr>
            <w:tcW w:w="3244" w:type="dxa"/>
            <w:tcMar/>
          </w:tcPr>
          <w:p w:rsidR="003969D2" w:rsidP="0064381E" w:rsidRDefault="003969D2" w14:paraId="3B4A651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Licenciatura en Mercadotecnia,</w:t>
            </w:r>
          </w:p>
          <w:p w:rsidRPr="00B31A2F" w:rsidR="003969D2" w:rsidP="0064381E" w:rsidRDefault="003969D2" w14:paraId="30147BC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Administración o Comunicación.</w:t>
            </w:r>
          </w:p>
        </w:tc>
        <w:tc>
          <w:tcPr>
            <w:tcW w:w="2993" w:type="dxa"/>
            <w:gridSpan w:val="2"/>
            <w:tcMar/>
          </w:tcPr>
          <w:p w:rsidRPr="00B31A2F" w:rsidR="003969D2" w:rsidP="0064381E" w:rsidRDefault="00216151" w14:paraId="1CDDF82F" w14:textId="1F370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Experiencia laboral de tres </w:t>
            </w:r>
            <w:r w:rsidR="003969D2">
              <w:rPr>
                <w:rFonts w:ascii="Arial" w:hAnsi="Arial" w:cs="Arial"/>
                <w:sz w:val="20"/>
                <w:szCs w:val="20"/>
              </w:rPr>
              <w:t>años.</w:t>
            </w:r>
          </w:p>
        </w:tc>
        <w:tc>
          <w:tcPr>
            <w:tcW w:w="3069" w:type="dxa"/>
            <w:tcMar/>
          </w:tcPr>
          <w:p w:rsidR="003969D2" w:rsidP="0064381E" w:rsidRDefault="00216151" w14:paraId="0A86E9F6" w14:textId="0CD5E3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Docencia al menos un</w:t>
            </w:r>
            <w:r w:rsidR="003969D2">
              <w:rPr>
                <w:rFonts w:ascii="Arial" w:hAnsi="Arial" w:cs="Arial"/>
                <w:sz w:val="20"/>
                <w:szCs w:val="20"/>
              </w:rPr>
              <w:t xml:space="preserve"> año. </w:t>
            </w:r>
          </w:p>
          <w:p w:rsidRPr="00B31A2F" w:rsidR="003969D2" w:rsidP="0064381E" w:rsidRDefault="003969D2" w14:paraId="74CA2F6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Deseable Diplomado en Docencia Universitaria.</w:t>
            </w:r>
          </w:p>
        </w:tc>
      </w:tr>
    </w:tbl>
    <w:p w:rsidR="006E087A" w:rsidP="00F83D17" w:rsidRDefault="006E087A" w14:paraId="2AD9B8DF" w14:textId="77777777"/>
    <w:sectPr w:rsidR="006E087A" w:rsidSect="003D585C">
      <w:headerReference w:type="default" r:id="rId8"/>
      <w:footerReference w:type="default" r:id="rId9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C1" w:rsidRDefault="009A0FC1" w14:paraId="32CED769" w14:textId="77777777">
      <w:pPr>
        <w:spacing w:after="0" w:line="240" w:lineRule="auto"/>
      </w:pPr>
      <w:r>
        <w:separator/>
      </w:r>
    </w:p>
  </w:endnote>
  <w:endnote w:type="continuationSeparator" w:id="0">
    <w:p w:rsidR="009A0FC1" w:rsidRDefault="009A0FC1" w14:paraId="3475A9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127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585C" w:rsidRDefault="00B655BF" w14:paraId="57A5F2E8" w14:textId="3D792A63">
        <w:pPr>
          <w:pStyle w:val="Footer"/>
          <w:jc w:val="center"/>
        </w:pPr>
        <w:r>
          <w:fldChar w:fldCharType="begin"/>
        </w:r>
        <w:r w:rsidR="003D585C">
          <w:instrText xml:space="preserve"> PAGE   \* MERGEFORMAT </w:instrText>
        </w:r>
        <w:r>
          <w:fldChar w:fldCharType="separate"/>
        </w:r>
        <w:r w:rsidR="00C670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585C" w:rsidRDefault="003D585C" w14:paraId="146496C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C1" w:rsidRDefault="009A0FC1" w14:paraId="0B24BCF1" w14:textId="77777777">
      <w:pPr>
        <w:spacing w:after="0" w:line="240" w:lineRule="auto"/>
      </w:pPr>
      <w:r>
        <w:separator/>
      </w:r>
    </w:p>
  </w:footnote>
  <w:footnote w:type="continuationSeparator" w:id="0">
    <w:p w:rsidR="009A0FC1" w:rsidRDefault="009A0FC1" w14:paraId="5F5EF11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523E5" w:rsidR="003D585C" w:rsidP="003D585C" w:rsidRDefault="003D585C" w14:paraId="00942884" w14:textId="77777777">
    <w:pPr>
      <w:pStyle w:val="Header"/>
      <w:rPr>
        <w:b/>
      </w:rPr>
    </w:pPr>
    <w:r>
      <w:rPr>
        <w:b/>
      </w:rPr>
      <w:t xml:space="preserve"> </w:t>
    </w:r>
    <w:r>
      <w:rPr>
        <w:rFonts w:ascii="Arial" w:hAnsi="Arial" w:cs="Arial"/>
        <w:noProof/>
        <w:lang w:val="es-ES" w:eastAsia="es-ES"/>
      </w:rPr>
      <w:drawing>
        <wp:inline distT="0" distB="0" distL="0" distR="0" wp14:anchorId="72768405" wp14:editId="47B3AD33">
          <wp:extent cx="2846839" cy="767751"/>
          <wp:effectExtent l="0" t="0" r="0" b="0"/>
          <wp:docPr id="1" name="Picture 1" descr="RubricaSimpleHorizontal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ubricaSimpleHorizontal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827" cy="76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69D2">
      <w:rPr>
        <w:b/>
      </w:rPr>
      <w:t xml:space="preserve">    GUÍ</w:t>
    </w:r>
    <w:r>
      <w:rPr>
        <w:b/>
      </w:rPr>
      <w:t>A DE ESTUDIO MODELO</w:t>
    </w:r>
  </w:p>
  <w:p w:rsidR="003D585C" w:rsidRDefault="003D585C" w14:paraId="4EE3029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DF6"/>
    <w:multiLevelType w:val="hybridMultilevel"/>
    <w:tmpl w:val="3604A816"/>
    <w:lvl w:ilvl="0" w:tplc="04090001">
      <w:start w:val="1"/>
      <w:numFmt w:val="bullet"/>
      <w:lvlText w:val=""/>
      <w:lvlJc w:val="left"/>
      <w:pPr>
        <w:ind w:left="1256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976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696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416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136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856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576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296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016" w:hanging="360"/>
      </w:pPr>
      <w:rPr>
        <w:rFonts w:hint="default" w:ascii="Wingdings" w:hAnsi="Wingdings"/>
      </w:rPr>
    </w:lvl>
  </w:abstractNum>
  <w:abstractNum w:abstractNumId="1" w15:restartNumberingAfterBreak="0">
    <w:nsid w:val="0982679B"/>
    <w:multiLevelType w:val="hybridMultilevel"/>
    <w:tmpl w:val="EBB28BCC"/>
    <w:lvl w:ilvl="0" w:tplc="04090001">
      <w:start w:val="1"/>
      <w:numFmt w:val="bullet"/>
      <w:lvlText w:val=""/>
      <w:lvlJc w:val="left"/>
      <w:pPr>
        <w:ind w:left="125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hint="default" w:ascii="Wingdings" w:hAnsi="Wingdings"/>
      </w:rPr>
    </w:lvl>
  </w:abstractNum>
  <w:abstractNum w:abstractNumId="2" w15:restartNumberingAfterBreak="0">
    <w:nsid w:val="0BED248F"/>
    <w:multiLevelType w:val="hybridMultilevel"/>
    <w:tmpl w:val="8EF0FA6C"/>
    <w:lvl w:ilvl="0" w:tplc="04090001">
      <w:start w:val="1"/>
      <w:numFmt w:val="bullet"/>
      <w:lvlText w:val=""/>
      <w:lvlJc w:val="left"/>
      <w:pPr>
        <w:ind w:left="125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hint="default" w:ascii="Wingdings" w:hAnsi="Wingdings"/>
      </w:rPr>
    </w:lvl>
  </w:abstractNum>
  <w:abstractNum w:abstractNumId="3" w15:restartNumberingAfterBreak="0">
    <w:nsid w:val="13177AF9"/>
    <w:multiLevelType w:val="hybridMultilevel"/>
    <w:tmpl w:val="CFB4BAAC"/>
    <w:lvl w:ilvl="0" w:tplc="04090001">
      <w:start w:val="1"/>
      <w:numFmt w:val="bullet"/>
      <w:lvlText w:val=""/>
      <w:lvlJc w:val="left"/>
      <w:pPr>
        <w:ind w:left="125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hint="default" w:ascii="Wingdings" w:hAnsi="Wingdings"/>
      </w:rPr>
    </w:lvl>
  </w:abstractNum>
  <w:abstractNum w:abstractNumId="4" w15:restartNumberingAfterBreak="0">
    <w:nsid w:val="15F167FE"/>
    <w:multiLevelType w:val="hybridMultilevel"/>
    <w:tmpl w:val="735CFCA2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FBF1701"/>
    <w:multiLevelType w:val="hybridMultilevel"/>
    <w:tmpl w:val="C51A314C"/>
    <w:lvl w:ilvl="0" w:tplc="D91CAD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76DCC"/>
    <w:multiLevelType w:val="hybridMultilevel"/>
    <w:tmpl w:val="DE8E9E88"/>
    <w:lvl w:ilvl="0" w:tplc="04090001">
      <w:start w:val="1"/>
      <w:numFmt w:val="bullet"/>
      <w:lvlText w:val=""/>
      <w:lvlJc w:val="left"/>
      <w:pPr>
        <w:ind w:left="1242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962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682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402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122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842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562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282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002" w:hanging="360"/>
      </w:pPr>
      <w:rPr>
        <w:rFonts w:hint="default" w:ascii="Wingdings" w:hAnsi="Wingdings"/>
      </w:rPr>
    </w:lvl>
  </w:abstractNum>
  <w:abstractNum w:abstractNumId="7" w15:restartNumberingAfterBreak="0">
    <w:nsid w:val="317E7023"/>
    <w:multiLevelType w:val="multilevel"/>
    <w:tmpl w:val="9064F4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8" w15:restartNumberingAfterBreak="0">
    <w:nsid w:val="36A76B75"/>
    <w:multiLevelType w:val="hybridMultilevel"/>
    <w:tmpl w:val="2508F51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3A9F2C0A"/>
    <w:multiLevelType w:val="hybridMultilevel"/>
    <w:tmpl w:val="35E28AF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871225"/>
    <w:multiLevelType w:val="hybridMultilevel"/>
    <w:tmpl w:val="B75CECDE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4A1F4371"/>
    <w:multiLevelType w:val="hybridMultilevel"/>
    <w:tmpl w:val="E21249DA"/>
    <w:lvl w:ilvl="0" w:tplc="04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 w15:restartNumberingAfterBreak="0">
    <w:nsid w:val="4A7952E7"/>
    <w:multiLevelType w:val="hybridMultilevel"/>
    <w:tmpl w:val="1220A400"/>
    <w:lvl w:ilvl="0" w:tplc="B3B84C14">
      <w:start w:val="10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16" w:hanging="360"/>
      </w:pPr>
    </w:lvl>
    <w:lvl w:ilvl="2" w:tplc="080A001B" w:tentative="1">
      <w:start w:val="1"/>
      <w:numFmt w:val="lowerRoman"/>
      <w:lvlText w:val="%3."/>
      <w:lvlJc w:val="right"/>
      <w:pPr>
        <w:ind w:left="2336" w:hanging="180"/>
      </w:pPr>
    </w:lvl>
    <w:lvl w:ilvl="3" w:tplc="080A000F" w:tentative="1">
      <w:start w:val="1"/>
      <w:numFmt w:val="decimal"/>
      <w:lvlText w:val="%4."/>
      <w:lvlJc w:val="left"/>
      <w:pPr>
        <w:ind w:left="3056" w:hanging="360"/>
      </w:pPr>
    </w:lvl>
    <w:lvl w:ilvl="4" w:tplc="080A0019" w:tentative="1">
      <w:start w:val="1"/>
      <w:numFmt w:val="lowerLetter"/>
      <w:lvlText w:val="%5."/>
      <w:lvlJc w:val="left"/>
      <w:pPr>
        <w:ind w:left="3776" w:hanging="360"/>
      </w:pPr>
    </w:lvl>
    <w:lvl w:ilvl="5" w:tplc="080A001B" w:tentative="1">
      <w:start w:val="1"/>
      <w:numFmt w:val="lowerRoman"/>
      <w:lvlText w:val="%6."/>
      <w:lvlJc w:val="right"/>
      <w:pPr>
        <w:ind w:left="4496" w:hanging="180"/>
      </w:pPr>
    </w:lvl>
    <w:lvl w:ilvl="6" w:tplc="080A000F" w:tentative="1">
      <w:start w:val="1"/>
      <w:numFmt w:val="decimal"/>
      <w:lvlText w:val="%7."/>
      <w:lvlJc w:val="left"/>
      <w:pPr>
        <w:ind w:left="5216" w:hanging="360"/>
      </w:pPr>
    </w:lvl>
    <w:lvl w:ilvl="7" w:tplc="080A0019" w:tentative="1">
      <w:start w:val="1"/>
      <w:numFmt w:val="lowerLetter"/>
      <w:lvlText w:val="%8."/>
      <w:lvlJc w:val="left"/>
      <w:pPr>
        <w:ind w:left="5936" w:hanging="360"/>
      </w:pPr>
    </w:lvl>
    <w:lvl w:ilvl="8" w:tplc="08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50185D7C"/>
    <w:multiLevelType w:val="hybridMultilevel"/>
    <w:tmpl w:val="3FDC420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10219B"/>
    <w:multiLevelType w:val="hybridMultilevel"/>
    <w:tmpl w:val="FD7E5D74"/>
    <w:lvl w:ilvl="0" w:tplc="04090001">
      <w:start w:val="1"/>
      <w:numFmt w:val="bullet"/>
      <w:lvlText w:val=""/>
      <w:lvlJc w:val="left"/>
      <w:pPr>
        <w:ind w:left="1179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339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99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15" w15:restartNumberingAfterBreak="0">
    <w:nsid w:val="52282036"/>
    <w:multiLevelType w:val="hybridMultilevel"/>
    <w:tmpl w:val="3C1682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0003B"/>
    <w:multiLevelType w:val="hybridMultilevel"/>
    <w:tmpl w:val="815898F4"/>
    <w:lvl w:ilvl="0" w:tplc="2A8A4BE8">
      <w:start w:val="10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16" w:hanging="360"/>
      </w:pPr>
    </w:lvl>
    <w:lvl w:ilvl="2" w:tplc="080A001B" w:tentative="1">
      <w:start w:val="1"/>
      <w:numFmt w:val="lowerRoman"/>
      <w:lvlText w:val="%3."/>
      <w:lvlJc w:val="right"/>
      <w:pPr>
        <w:ind w:left="2336" w:hanging="180"/>
      </w:pPr>
    </w:lvl>
    <w:lvl w:ilvl="3" w:tplc="080A000F" w:tentative="1">
      <w:start w:val="1"/>
      <w:numFmt w:val="decimal"/>
      <w:lvlText w:val="%4."/>
      <w:lvlJc w:val="left"/>
      <w:pPr>
        <w:ind w:left="3056" w:hanging="360"/>
      </w:pPr>
    </w:lvl>
    <w:lvl w:ilvl="4" w:tplc="080A0019" w:tentative="1">
      <w:start w:val="1"/>
      <w:numFmt w:val="lowerLetter"/>
      <w:lvlText w:val="%5."/>
      <w:lvlJc w:val="left"/>
      <w:pPr>
        <w:ind w:left="3776" w:hanging="360"/>
      </w:pPr>
    </w:lvl>
    <w:lvl w:ilvl="5" w:tplc="080A001B" w:tentative="1">
      <w:start w:val="1"/>
      <w:numFmt w:val="lowerRoman"/>
      <w:lvlText w:val="%6."/>
      <w:lvlJc w:val="right"/>
      <w:pPr>
        <w:ind w:left="4496" w:hanging="180"/>
      </w:pPr>
    </w:lvl>
    <w:lvl w:ilvl="6" w:tplc="080A000F" w:tentative="1">
      <w:start w:val="1"/>
      <w:numFmt w:val="decimal"/>
      <w:lvlText w:val="%7."/>
      <w:lvlJc w:val="left"/>
      <w:pPr>
        <w:ind w:left="5216" w:hanging="360"/>
      </w:pPr>
    </w:lvl>
    <w:lvl w:ilvl="7" w:tplc="080A0019" w:tentative="1">
      <w:start w:val="1"/>
      <w:numFmt w:val="lowerLetter"/>
      <w:lvlText w:val="%8."/>
      <w:lvlJc w:val="left"/>
      <w:pPr>
        <w:ind w:left="5936" w:hanging="360"/>
      </w:pPr>
    </w:lvl>
    <w:lvl w:ilvl="8" w:tplc="08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606B2A89"/>
    <w:multiLevelType w:val="hybridMultilevel"/>
    <w:tmpl w:val="ECA041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67D0333"/>
    <w:multiLevelType w:val="hybridMultilevel"/>
    <w:tmpl w:val="942AB184"/>
    <w:lvl w:ilvl="0" w:tplc="04090001">
      <w:start w:val="1"/>
      <w:numFmt w:val="bullet"/>
      <w:lvlText w:val=""/>
      <w:lvlJc w:val="left"/>
      <w:pPr>
        <w:ind w:left="117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19" w15:restartNumberingAfterBreak="0">
    <w:nsid w:val="681B33AD"/>
    <w:multiLevelType w:val="hybridMultilevel"/>
    <w:tmpl w:val="69F8E82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6A8B33D0"/>
    <w:multiLevelType w:val="hybridMultilevel"/>
    <w:tmpl w:val="DDCC85AA"/>
    <w:lvl w:ilvl="0" w:tplc="04090001">
      <w:start w:val="1"/>
      <w:numFmt w:val="bullet"/>
      <w:lvlText w:val=""/>
      <w:lvlJc w:val="left"/>
      <w:pPr>
        <w:ind w:left="1256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976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696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416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136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856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576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296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016" w:hanging="360"/>
      </w:pPr>
      <w:rPr>
        <w:rFonts w:hint="default" w:ascii="Wingdings" w:hAnsi="Wingdings"/>
      </w:rPr>
    </w:lvl>
  </w:abstractNum>
  <w:abstractNum w:abstractNumId="21" w15:restartNumberingAfterBreak="0">
    <w:nsid w:val="72D77A41"/>
    <w:multiLevelType w:val="hybridMultilevel"/>
    <w:tmpl w:val="262E1D62"/>
    <w:lvl w:ilvl="0" w:tplc="0409000F">
      <w:start w:val="1"/>
      <w:numFmt w:val="decimal"/>
      <w:lvlText w:val="%1."/>
      <w:lvlJc w:val="left"/>
      <w:pPr>
        <w:ind w:left="53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0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20"/>
  </w:num>
  <w:num w:numId="9">
    <w:abstractNumId w:val="18"/>
  </w:num>
  <w:num w:numId="10">
    <w:abstractNumId w:val="14"/>
  </w:num>
  <w:num w:numId="11">
    <w:abstractNumId w:val="17"/>
  </w:num>
  <w:num w:numId="12">
    <w:abstractNumId w:val="8"/>
  </w:num>
  <w:num w:numId="13">
    <w:abstractNumId w:val="19"/>
  </w:num>
  <w:num w:numId="14">
    <w:abstractNumId w:val="4"/>
  </w:num>
  <w:num w:numId="15">
    <w:abstractNumId w:val="6"/>
  </w:num>
  <w:num w:numId="16">
    <w:abstractNumId w:val="0"/>
  </w:num>
  <w:num w:numId="17">
    <w:abstractNumId w:val="13"/>
  </w:num>
  <w:num w:numId="18">
    <w:abstractNumId w:val="9"/>
  </w:num>
  <w:num w:numId="19">
    <w:abstractNumId w:val="7"/>
  </w:num>
  <w:num w:numId="20">
    <w:abstractNumId w:val="12"/>
  </w:num>
  <w:num w:numId="21">
    <w:abstractNumId w:val="16"/>
  </w:num>
  <w:num w:numId="2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23"/>
    <w:rsid w:val="00045099"/>
    <w:rsid w:val="0005042F"/>
    <w:rsid w:val="000505AB"/>
    <w:rsid w:val="000A0012"/>
    <w:rsid w:val="00100D90"/>
    <w:rsid w:val="00101A84"/>
    <w:rsid w:val="0011163D"/>
    <w:rsid w:val="0011426E"/>
    <w:rsid w:val="00145D9F"/>
    <w:rsid w:val="001822E3"/>
    <w:rsid w:val="001B1D50"/>
    <w:rsid w:val="001B7B60"/>
    <w:rsid w:val="001C369F"/>
    <w:rsid w:val="00216151"/>
    <w:rsid w:val="002B292C"/>
    <w:rsid w:val="002C51F8"/>
    <w:rsid w:val="002E50AF"/>
    <w:rsid w:val="002F5665"/>
    <w:rsid w:val="00304A6B"/>
    <w:rsid w:val="00361CD8"/>
    <w:rsid w:val="0036597E"/>
    <w:rsid w:val="00384E9D"/>
    <w:rsid w:val="003969D2"/>
    <w:rsid w:val="003C3718"/>
    <w:rsid w:val="003D585C"/>
    <w:rsid w:val="003E58B5"/>
    <w:rsid w:val="00416929"/>
    <w:rsid w:val="004307FC"/>
    <w:rsid w:val="00464B2D"/>
    <w:rsid w:val="004A600D"/>
    <w:rsid w:val="004B46DF"/>
    <w:rsid w:val="004D0B0C"/>
    <w:rsid w:val="004D762B"/>
    <w:rsid w:val="004F79C7"/>
    <w:rsid w:val="00507D89"/>
    <w:rsid w:val="00517C24"/>
    <w:rsid w:val="0052319C"/>
    <w:rsid w:val="00544BD2"/>
    <w:rsid w:val="005773B6"/>
    <w:rsid w:val="00590CCD"/>
    <w:rsid w:val="005968B7"/>
    <w:rsid w:val="005C1F1F"/>
    <w:rsid w:val="0061023F"/>
    <w:rsid w:val="00640C49"/>
    <w:rsid w:val="0064381E"/>
    <w:rsid w:val="00652BB6"/>
    <w:rsid w:val="00663AA1"/>
    <w:rsid w:val="00677634"/>
    <w:rsid w:val="00696082"/>
    <w:rsid w:val="006A7134"/>
    <w:rsid w:val="006E087A"/>
    <w:rsid w:val="00702AB4"/>
    <w:rsid w:val="007208A6"/>
    <w:rsid w:val="00722D1B"/>
    <w:rsid w:val="0074125E"/>
    <w:rsid w:val="00753E1B"/>
    <w:rsid w:val="00791AF3"/>
    <w:rsid w:val="007E7D83"/>
    <w:rsid w:val="00807DAB"/>
    <w:rsid w:val="00822109"/>
    <w:rsid w:val="008246A2"/>
    <w:rsid w:val="00854756"/>
    <w:rsid w:val="008635D0"/>
    <w:rsid w:val="00867DE3"/>
    <w:rsid w:val="00870B77"/>
    <w:rsid w:val="00890042"/>
    <w:rsid w:val="00890218"/>
    <w:rsid w:val="008946C7"/>
    <w:rsid w:val="008948F7"/>
    <w:rsid w:val="008C0013"/>
    <w:rsid w:val="008C777F"/>
    <w:rsid w:val="008D1C5F"/>
    <w:rsid w:val="008D398E"/>
    <w:rsid w:val="008E4119"/>
    <w:rsid w:val="00915992"/>
    <w:rsid w:val="00965F0B"/>
    <w:rsid w:val="009739E1"/>
    <w:rsid w:val="00991946"/>
    <w:rsid w:val="009A0FC1"/>
    <w:rsid w:val="009B5D19"/>
    <w:rsid w:val="009C24F6"/>
    <w:rsid w:val="009C3C1F"/>
    <w:rsid w:val="009C753B"/>
    <w:rsid w:val="009D2E51"/>
    <w:rsid w:val="009F2F42"/>
    <w:rsid w:val="009F58C1"/>
    <w:rsid w:val="00A3744F"/>
    <w:rsid w:val="00A5087B"/>
    <w:rsid w:val="00A53F87"/>
    <w:rsid w:val="00A71716"/>
    <w:rsid w:val="00A739E4"/>
    <w:rsid w:val="00A82AB1"/>
    <w:rsid w:val="00A94C6C"/>
    <w:rsid w:val="00AA06A4"/>
    <w:rsid w:val="00AA4A1A"/>
    <w:rsid w:val="00AF1793"/>
    <w:rsid w:val="00B00160"/>
    <w:rsid w:val="00B2157C"/>
    <w:rsid w:val="00B37230"/>
    <w:rsid w:val="00B37ABA"/>
    <w:rsid w:val="00B60123"/>
    <w:rsid w:val="00B62AC1"/>
    <w:rsid w:val="00B64668"/>
    <w:rsid w:val="00B655BF"/>
    <w:rsid w:val="00B75F06"/>
    <w:rsid w:val="00B80F74"/>
    <w:rsid w:val="00B82FF4"/>
    <w:rsid w:val="00BC355E"/>
    <w:rsid w:val="00BC4D8A"/>
    <w:rsid w:val="00BC578E"/>
    <w:rsid w:val="00BE61EB"/>
    <w:rsid w:val="00BE6206"/>
    <w:rsid w:val="00C154AC"/>
    <w:rsid w:val="00C36A7C"/>
    <w:rsid w:val="00C559EC"/>
    <w:rsid w:val="00C67095"/>
    <w:rsid w:val="00CA0783"/>
    <w:rsid w:val="00CC7181"/>
    <w:rsid w:val="00CD36A8"/>
    <w:rsid w:val="00D0021C"/>
    <w:rsid w:val="00D55A98"/>
    <w:rsid w:val="00D66C60"/>
    <w:rsid w:val="00DC025D"/>
    <w:rsid w:val="00E11699"/>
    <w:rsid w:val="00E3174D"/>
    <w:rsid w:val="00E3447F"/>
    <w:rsid w:val="00E53375"/>
    <w:rsid w:val="00E72795"/>
    <w:rsid w:val="00E86016"/>
    <w:rsid w:val="00EA1244"/>
    <w:rsid w:val="00EC21AB"/>
    <w:rsid w:val="00ED521F"/>
    <w:rsid w:val="00EF0FE3"/>
    <w:rsid w:val="00EF703F"/>
    <w:rsid w:val="00F26B37"/>
    <w:rsid w:val="00F83D17"/>
    <w:rsid w:val="3539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F1C1"/>
  <w15:docId w15:val="{E3625173-0B24-4DB9-98D4-37AE4583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0123"/>
    <w:rPr>
      <w:lang w:val="es-MX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23"/>
    <w:pPr>
      <w:spacing w:after="0" w:line="240" w:lineRule="auto"/>
    </w:pPr>
    <w:rPr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60123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60123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B60123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60123"/>
    <w:rPr>
      <w:lang w:val="es-MX"/>
    </w:rPr>
  </w:style>
  <w:style w:type="paragraph" w:styleId="ListParagraph">
    <w:name w:val="List Paragraph"/>
    <w:basedOn w:val="Normal"/>
    <w:uiPriority w:val="34"/>
    <w:qFormat/>
    <w:rsid w:val="00B60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60123"/>
    <w:rPr>
      <w:rFonts w:ascii="Tahoma" w:hAnsi="Tahoma" w:cs="Tahoma"/>
      <w:sz w:val="16"/>
      <w:szCs w:val="16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E34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47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3447F"/>
    <w:rPr>
      <w:sz w:val="20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47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3447F"/>
    <w:rPr>
      <w:b/>
      <w:bCs/>
      <w:sz w:val="20"/>
      <w:szCs w:val="20"/>
      <w:lang w:val="es-MX"/>
    </w:rPr>
  </w:style>
  <w:style w:type="paragraph" w:styleId="Default" w:customStyle="1">
    <w:name w:val="Default"/>
    <w:rsid w:val="00AA4A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PlaceholderText">
    <w:name w:val="Placeholder Text"/>
    <w:basedOn w:val="DefaultParagraphFont"/>
    <w:uiPriority w:val="99"/>
    <w:semiHidden/>
    <w:rsid w:val="003969D2"/>
    <w:rPr>
      <w:color w:val="808080"/>
    </w:rPr>
  </w:style>
  <w:style w:type="paragraph" w:styleId="NoSpacing">
    <w:name w:val="No Spacing"/>
    <w:uiPriority w:val="1"/>
    <w:qFormat/>
    <w:rsid w:val="00E72795"/>
    <w:pPr>
      <w:spacing w:after="0" w:line="240" w:lineRule="auto"/>
    </w:pPr>
    <w:rPr>
      <w:rFonts w:ascii="Calibri" w:hAnsi="Calibri" w:eastAsia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F7D5-0732-4414-82B1-922887F44E2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PROMOCION Y DOCENCIA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aida</dc:creator>
  <lastModifiedBy>Pérez Caudillo Alejandro</lastModifiedBy>
  <revision>43</revision>
  <lastPrinted>2014-10-10T00:33:00.0000000Z</lastPrinted>
  <dcterms:created xsi:type="dcterms:W3CDTF">2015-06-26T17:51:00.0000000Z</dcterms:created>
  <dcterms:modified xsi:type="dcterms:W3CDTF">2024-11-28T01:37:16.3819772Z</dcterms:modified>
</coreProperties>
</file>